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2BB23" w14:textId="667575A8" w:rsidR="004D7473" w:rsidRPr="006104D3" w:rsidRDefault="004D7473" w:rsidP="00A3685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104D3"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A36855" w:rsidRPr="006104D3">
        <w:rPr>
          <w:rFonts w:ascii="ＭＳ ゴシック" w:eastAsia="ＭＳ ゴシック" w:hAnsi="ＭＳ ゴシック" w:hint="eastAsia"/>
          <w:sz w:val="28"/>
          <w:szCs w:val="28"/>
        </w:rPr>
        <w:t>○</w:t>
      </w:r>
      <w:r w:rsidRPr="006104D3">
        <w:rPr>
          <w:rFonts w:ascii="ＭＳ ゴシック" w:eastAsia="ＭＳ ゴシック" w:hAnsi="ＭＳ ゴシック" w:hint="eastAsia"/>
          <w:sz w:val="28"/>
          <w:szCs w:val="28"/>
        </w:rPr>
        <w:t>学年</w:t>
      </w:r>
      <w:r w:rsidR="00A36855" w:rsidRPr="006104D3">
        <w:rPr>
          <w:rFonts w:ascii="ＭＳ ゴシック" w:eastAsia="ＭＳ ゴシック" w:hAnsi="ＭＳ ゴシック" w:hint="eastAsia"/>
          <w:sz w:val="28"/>
          <w:szCs w:val="28"/>
        </w:rPr>
        <w:t>○</w:t>
      </w:r>
      <w:r w:rsidRPr="006104D3">
        <w:rPr>
          <w:rFonts w:ascii="ＭＳ ゴシック" w:eastAsia="ＭＳ ゴシック" w:hAnsi="ＭＳ ゴシック" w:hint="eastAsia"/>
          <w:sz w:val="28"/>
          <w:szCs w:val="28"/>
        </w:rPr>
        <w:t>組</w:t>
      </w:r>
      <w:r w:rsidR="006104D3" w:rsidRPr="006104D3">
        <w:rPr>
          <w:rFonts w:ascii="ＭＳ ゴシック" w:eastAsia="ＭＳ ゴシック" w:hAnsi="ＭＳ ゴシック"/>
          <w:sz w:val="28"/>
          <w:szCs w:val="28"/>
        </w:rPr>
        <w:t xml:space="preserve">  </w:t>
      </w:r>
      <w:r w:rsidR="005F58EB" w:rsidRPr="006104D3">
        <w:rPr>
          <w:rFonts w:ascii="ＭＳ ゴシック" w:eastAsia="ＭＳ ゴシック" w:hAnsi="ＭＳ ゴシック" w:hint="eastAsia"/>
          <w:sz w:val="28"/>
          <w:szCs w:val="28"/>
        </w:rPr>
        <w:t>○○</w:t>
      </w:r>
      <w:r w:rsidRPr="006104D3">
        <w:rPr>
          <w:rFonts w:ascii="ＭＳ ゴシック" w:eastAsia="ＭＳ ゴシック" w:hAnsi="ＭＳ ゴシック"/>
          <w:sz w:val="28"/>
          <w:szCs w:val="28"/>
        </w:rPr>
        <w:t>科</w:t>
      </w:r>
      <w:r w:rsidR="006104D3" w:rsidRPr="006104D3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6104D3" w:rsidRPr="006104D3">
        <w:rPr>
          <w:rFonts w:ascii="ＭＳ ゴシック" w:eastAsia="ＭＳ ゴシック" w:hAnsi="ＭＳ ゴシック"/>
          <w:sz w:val="28"/>
          <w:szCs w:val="28"/>
        </w:rPr>
        <w:t xml:space="preserve"> </w:t>
      </w:r>
      <w:r w:rsidR="004E144A">
        <w:rPr>
          <w:rFonts w:ascii="ＭＳ ゴシック" w:eastAsia="ＭＳ ゴシック" w:hAnsi="ＭＳ ゴシック" w:hint="eastAsia"/>
          <w:sz w:val="28"/>
          <w:szCs w:val="28"/>
        </w:rPr>
        <w:t>学習指導案</w:t>
      </w:r>
    </w:p>
    <w:p w14:paraId="72C2121E" w14:textId="77777777" w:rsidR="004D7473" w:rsidRPr="00E92FE7" w:rsidRDefault="000B2E48" w:rsidP="000B2E48">
      <w:pPr>
        <w:ind w:leftChars="2513" w:left="5529" w:rightChars="48" w:right="106"/>
        <w:jc w:val="right"/>
        <w:rPr>
          <w:rFonts w:ascii="ＭＳ 明朝" w:eastAsia="ＭＳ 明朝" w:hAnsi="ＭＳ 明朝"/>
          <w:sz w:val="21"/>
          <w:szCs w:val="21"/>
        </w:rPr>
      </w:pPr>
      <w:r w:rsidRPr="00E92FE7">
        <w:rPr>
          <w:rFonts w:ascii="ＭＳ 明朝" w:eastAsia="ＭＳ 明朝" w:hAnsi="ＭＳ 明朝" w:hint="eastAsia"/>
          <w:sz w:val="21"/>
          <w:szCs w:val="21"/>
        </w:rPr>
        <w:t>実施期間</w:t>
      </w:r>
      <w:r w:rsidR="002E7739" w:rsidRPr="00E92FE7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4D7473" w:rsidRPr="00E92FE7">
        <w:rPr>
          <w:rFonts w:ascii="ＭＳ 明朝" w:eastAsia="ＭＳ 明朝" w:hAnsi="ＭＳ 明朝"/>
          <w:sz w:val="21"/>
          <w:szCs w:val="21"/>
        </w:rPr>
        <w:t>令和</w:t>
      </w:r>
      <w:r w:rsidR="004D7473" w:rsidRPr="00E92FE7">
        <w:rPr>
          <w:rFonts w:ascii="ＭＳ 明朝" w:eastAsia="ＭＳ 明朝" w:hAnsi="ＭＳ 明朝" w:hint="eastAsia"/>
          <w:sz w:val="21"/>
          <w:szCs w:val="21"/>
        </w:rPr>
        <w:t>○</w:t>
      </w:r>
      <w:r w:rsidR="004D7473" w:rsidRPr="00E92FE7">
        <w:rPr>
          <w:rFonts w:ascii="ＭＳ 明朝" w:eastAsia="ＭＳ 明朝" w:hAnsi="ＭＳ 明朝"/>
          <w:sz w:val="21"/>
          <w:szCs w:val="21"/>
        </w:rPr>
        <w:t>年</w:t>
      </w:r>
      <w:r w:rsidRPr="00E92FE7">
        <w:rPr>
          <w:rFonts w:ascii="ＭＳ 明朝" w:eastAsia="ＭＳ 明朝" w:hAnsi="ＭＳ 明朝" w:hint="eastAsia"/>
          <w:sz w:val="21"/>
          <w:szCs w:val="21"/>
        </w:rPr>
        <w:t>〇</w:t>
      </w:r>
      <w:r w:rsidR="002E7739" w:rsidRPr="00E92FE7">
        <w:rPr>
          <w:rFonts w:ascii="ＭＳ 明朝" w:eastAsia="ＭＳ 明朝" w:hAnsi="ＭＳ 明朝" w:hint="eastAsia"/>
          <w:sz w:val="21"/>
          <w:szCs w:val="21"/>
        </w:rPr>
        <w:t>～〇</w:t>
      </w:r>
      <w:r w:rsidRPr="00E92FE7">
        <w:rPr>
          <w:rFonts w:ascii="ＭＳ 明朝" w:eastAsia="ＭＳ 明朝" w:hAnsi="ＭＳ 明朝" w:hint="eastAsia"/>
          <w:sz w:val="21"/>
          <w:szCs w:val="21"/>
        </w:rPr>
        <w:t>月</w:t>
      </w:r>
    </w:p>
    <w:p w14:paraId="1A3DF207" w14:textId="2E5FFDD6" w:rsidR="004D7473" w:rsidRPr="00E92FE7" w:rsidRDefault="004D7473" w:rsidP="005E52BB">
      <w:pPr>
        <w:wordWrap w:val="0"/>
        <w:ind w:leftChars="2513" w:left="5529" w:right="220"/>
        <w:jc w:val="right"/>
        <w:rPr>
          <w:rFonts w:ascii="ＭＳ 明朝" w:eastAsia="ＭＳ 明朝" w:hAnsi="ＭＳ 明朝"/>
          <w:sz w:val="21"/>
          <w:szCs w:val="21"/>
        </w:rPr>
      </w:pPr>
      <w:r w:rsidRPr="005E52BB">
        <w:rPr>
          <w:rFonts w:ascii="ＭＳ 明朝" w:eastAsia="ＭＳ 明朝" w:hAnsi="ＭＳ 明朝" w:hint="eastAsia"/>
          <w:spacing w:val="52"/>
          <w:kern w:val="0"/>
          <w:sz w:val="21"/>
          <w:szCs w:val="21"/>
          <w:fitText w:val="840" w:id="-1840011519"/>
        </w:rPr>
        <w:t>指導</w:t>
      </w:r>
      <w:r w:rsidRPr="005E52BB">
        <w:rPr>
          <w:rFonts w:ascii="ＭＳ 明朝" w:eastAsia="ＭＳ 明朝" w:hAnsi="ＭＳ 明朝" w:hint="eastAsia"/>
          <w:spacing w:val="1"/>
          <w:kern w:val="0"/>
          <w:sz w:val="21"/>
          <w:szCs w:val="21"/>
          <w:fitText w:val="840" w:id="-1840011519"/>
        </w:rPr>
        <w:t>者</w:t>
      </w:r>
      <w:r w:rsidR="002E7739" w:rsidRPr="00E92FE7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5E52BB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E92FE7">
        <w:rPr>
          <w:rFonts w:ascii="ＭＳ 明朝" w:eastAsia="ＭＳ 明朝" w:hAnsi="ＭＳ 明朝"/>
          <w:sz w:val="21"/>
          <w:szCs w:val="21"/>
        </w:rPr>
        <w:t xml:space="preserve"> </w:t>
      </w:r>
      <w:r w:rsidRPr="00E92FE7">
        <w:rPr>
          <w:rFonts w:ascii="ＭＳ 明朝" w:eastAsia="ＭＳ 明朝" w:hAnsi="ＭＳ 明朝" w:hint="eastAsia"/>
          <w:sz w:val="21"/>
          <w:szCs w:val="21"/>
        </w:rPr>
        <w:t>○○</w:t>
      </w:r>
      <w:r w:rsidRPr="00E92FE7">
        <w:rPr>
          <w:rFonts w:ascii="ＭＳ 明朝" w:eastAsia="ＭＳ 明朝" w:hAnsi="ＭＳ 明朝"/>
          <w:sz w:val="21"/>
          <w:szCs w:val="21"/>
        </w:rPr>
        <w:t xml:space="preserve"> </w:t>
      </w:r>
      <w:r w:rsidRPr="00E92FE7">
        <w:rPr>
          <w:rFonts w:ascii="ＭＳ 明朝" w:eastAsia="ＭＳ 明朝" w:hAnsi="ＭＳ 明朝" w:hint="eastAsia"/>
          <w:sz w:val="21"/>
          <w:szCs w:val="21"/>
        </w:rPr>
        <w:t>○○</w:t>
      </w:r>
      <w:r w:rsidR="005E52BB"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="005E52BB">
        <w:rPr>
          <w:rFonts w:ascii="ＭＳ 明朝" w:eastAsia="ＭＳ 明朝" w:hAnsi="ＭＳ 明朝"/>
          <w:sz w:val="21"/>
          <w:szCs w:val="21"/>
        </w:rPr>
        <w:t xml:space="preserve">  </w:t>
      </w:r>
    </w:p>
    <w:p w14:paraId="557AA406" w14:textId="39D3C058" w:rsidR="000B2E48" w:rsidRDefault="004D7473" w:rsidP="004D7473">
      <w:pPr>
        <w:rPr>
          <w:rFonts w:ascii="ＭＳ ゴシック" w:eastAsia="ＭＳ ゴシック" w:hAnsi="ＭＳ ゴシック"/>
        </w:rPr>
      </w:pPr>
      <w:r w:rsidRPr="001333C8">
        <w:rPr>
          <w:rFonts w:ascii="ＭＳ ゴシック" w:eastAsia="ＭＳ ゴシック" w:hAnsi="ＭＳ ゴシック" w:hint="eastAsia"/>
        </w:rPr>
        <w:t>１</w:t>
      </w:r>
      <w:r w:rsidR="0024213D" w:rsidRPr="001333C8">
        <w:rPr>
          <w:rFonts w:ascii="ＭＳ ゴシック" w:eastAsia="ＭＳ ゴシック" w:hAnsi="ＭＳ ゴシック" w:hint="eastAsia"/>
        </w:rPr>
        <w:t xml:space="preserve">　</w:t>
      </w:r>
      <w:r w:rsidR="000B2E48" w:rsidRPr="001333C8">
        <w:rPr>
          <w:rFonts w:ascii="ＭＳ ゴシック" w:eastAsia="ＭＳ ゴシック" w:hAnsi="ＭＳ ゴシック" w:hint="eastAsia"/>
        </w:rPr>
        <w:t>単元</w:t>
      </w:r>
      <w:r w:rsidR="00903ED3">
        <w:rPr>
          <w:rFonts w:ascii="ＭＳ ゴシック" w:eastAsia="ＭＳ ゴシック" w:hAnsi="ＭＳ ゴシック" w:hint="eastAsia"/>
        </w:rPr>
        <w:t>（題材）</w:t>
      </w:r>
      <w:r w:rsidR="009867CC">
        <w:rPr>
          <w:rFonts w:ascii="ＭＳ ゴシック" w:eastAsia="ＭＳ ゴシック" w:hAnsi="ＭＳ ゴシック" w:hint="eastAsia"/>
        </w:rPr>
        <w:t>の</w:t>
      </w:r>
      <w:r w:rsidR="00025251">
        <w:rPr>
          <w:rFonts w:ascii="ＭＳ ゴシック" w:eastAsia="ＭＳ ゴシック" w:hAnsi="ＭＳ ゴシック" w:hint="eastAsia"/>
        </w:rPr>
        <w:t>構想</w:t>
      </w:r>
    </w:p>
    <w:p w14:paraId="255071B7" w14:textId="16ABB82F" w:rsidR="00F559A4" w:rsidRDefault="00F559A4" w:rsidP="004D7473">
      <w:pPr>
        <w:rPr>
          <w:rFonts w:ascii="ＭＳ ゴシック" w:eastAsia="ＭＳ ゴシック" w:hAnsi="ＭＳ ゴシック"/>
        </w:rPr>
      </w:pPr>
      <w:r w:rsidRPr="00D0760B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3035760" wp14:editId="17217916">
                <wp:simplePos x="0" y="0"/>
                <wp:positionH relativeFrom="column">
                  <wp:posOffset>1630680</wp:posOffset>
                </wp:positionH>
                <wp:positionV relativeFrom="paragraph">
                  <wp:posOffset>52070</wp:posOffset>
                </wp:positionV>
                <wp:extent cx="1819275" cy="333375"/>
                <wp:effectExtent l="209550" t="57150" r="28575" b="28575"/>
                <wp:wrapNone/>
                <wp:docPr id="10" name="吹き出し: 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333375"/>
                        </a:xfrm>
                        <a:prstGeom prst="wedgeRectCallout">
                          <a:avLst>
                            <a:gd name="adj1" fmla="val -59437"/>
                            <a:gd name="adj2" fmla="val -55865"/>
                          </a:avLst>
                        </a:prstGeom>
                        <a:noFill/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680DAB" w14:textId="2630C4FA" w:rsidR="00F559A4" w:rsidRPr="001C3D8C" w:rsidRDefault="00F559A4" w:rsidP="00F559A4">
                            <w:pPr>
                              <w:ind w:left="5720" w:hangingChars="2600" w:hanging="5720"/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単元名（題材名）を書く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03576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0" o:spid="_x0000_s1026" type="#_x0000_t61" style="position:absolute;left:0;text-align:left;margin-left:128.4pt;margin-top:4.1pt;width:143.25pt;height:26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" adj="-2038,-1267" filled="f" strokecolor="#c55a11" strokeweight="1pt">
                <v:textbox>
                  <w:txbxContent>
                    <w:p w14:paraId="04680DAB" w14:textId="2630C4FA" w:rsidR="00F559A4" w:rsidRPr="001C3D8C" w:rsidRDefault="00F559A4" w:rsidP="00F559A4">
                      <w:pPr>
                        <w:ind w:left="5720" w:hangingChars="2600" w:hanging="5720"/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単元名（題材名）を書く</w:t>
                      </w:r>
                    </w:p>
                  </w:txbxContent>
                </v:textbox>
              </v:shape>
            </w:pict>
          </mc:Fallback>
        </mc:AlternateContent>
      </w:r>
    </w:p>
    <w:p w14:paraId="08402A84" w14:textId="572294D4" w:rsidR="004E144A" w:rsidRDefault="004E144A" w:rsidP="004D747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14:paraId="557EA1B0" w14:textId="77027E2F" w:rsidR="009D4E96" w:rsidRDefault="004E144A">
      <w:pPr>
        <w:rPr>
          <w:sz w:val="10"/>
          <w:szCs w:val="10"/>
        </w:rPr>
      </w:pPr>
      <w:bookmarkStart w:id="0" w:name="_GoBack"/>
      <w:r>
        <w:rPr>
          <w:rFonts w:hint="eastAsia"/>
          <w:sz w:val="10"/>
          <w:szCs w:val="10"/>
        </w:rPr>
        <w:t xml:space="preserve">　</w:t>
      </w:r>
    </w:p>
    <w:tbl>
      <w:tblPr>
        <w:tblStyle w:val="a3"/>
        <w:tblpPr w:leftFromText="142" w:rightFromText="142" w:vertAnchor="text" w:horzAnchor="margin" w:tblpY="34"/>
        <w:tblW w:w="9776" w:type="dxa"/>
        <w:tblLook w:val="04A0" w:firstRow="1" w:lastRow="0" w:firstColumn="1" w:lastColumn="0" w:noHBand="0" w:noVBand="1"/>
      </w:tblPr>
      <w:tblGrid>
        <w:gridCol w:w="536"/>
        <w:gridCol w:w="3023"/>
        <w:gridCol w:w="3109"/>
        <w:gridCol w:w="3108"/>
      </w:tblGrid>
      <w:tr w:rsidR="00F559A4" w:rsidRPr="00D0760B" w14:paraId="565E5752" w14:textId="77777777" w:rsidTr="00A03A93">
        <w:trPr>
          <w:cantSplit/>
          <w:trHeight w:val="1131"/>
        </w:trPr>
        <w:tc>
          <w:tcPr>
            <w:tcW w:w="536" w:type="dxa"/>
            <w:tcBorders>
              <w:top w:val="single" w:sz="24" w:space="0" w:color="FFC000"/>
              <w:left w:val="single" w:sz="24" w:space="0" w:color="FFC000"/>
              <w:bottom w:val="single" w:sz="24" w:space="0" w:color="FFC000"/>
            </w:tcBorders>
            <w:textDirection w:val="tbRlV"/>
          </w:tcPr>
          <w:bookmarkEnd w:id="0"/>
          <w:p w14:paraId="5A0D7903" w14:textId="2B00C9B2" w:rsidR="00F559A4" w:rsidRPr="002D061C" w:rsidRDefault="00A03A93" w:rsidP="00A03A93">
            <w:pPr>
              <w:ind w:leftChars="50" w:left="11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B42FEAD" wp14:editId="5C570089">
                      <wp:simplePos x="0" y="0"/>
                      <wp:positionH relativeFrom="column">
                        <wp:posOffset>-309083</wp:posOffset>
                      </wp:positionH>
                      <wp:positionV relativeFrom="paragraph">
                        <wp:posOffset>39547</wp:posOffset>
                      </wp:positionV>
                      <wp:extent cx="342900" cy="78105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781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53F58DF" w14:textId="77777777" w:rsidR="00F559A4" w:rsidRDefault="00F559A4" w:rsidP="00F559A4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A03A93">
                                    <w:rPr>
                                      <w:rFonts w:ascii="ＭＳ ゴシック" w:eastAsia="ＭＳ ゴシック" w:hAnsi="ＭＳ ゴシック" w:hint="eastAsia"/>
                                      <w:w w:val="72"/>
                                      <w:kern w:val="0"/>
                                      <w:sz w:val="18"/>
                                      <w:szCs w:val="18"/>
                                      <w:fitText w:val="1170" w:id="-1842682624"/>
                                    </w:rPr>
                                    <w:t>単元(題材)終了時</w:t>
                                  </w:r>
                                  <w:r w:rsidRPr="00A03A93">
                                    <w:rPr>
                                      <w:rFonts w:ascii="ＭＳ ゴシック" w:eastAsia="ＭＳ ゴシック" w:hAnsi="ＭＳ ゴシック" w:hint="eastAsia"/>
                                      <w:spacing w:val="2"/>
                                      <w:w w:val="72"/>
                                      <w:kern w:val="0"/>
                                      <w:sz w:val="18"/>
                                      <w:szCs w:val="18"/>
                                      <w:fitText w:val="1170" w:id="-1842682624"/>
                                    </w:rPr>
                                    <w:t>の</w:t>
                                  </w:r>
                                </w:p>
                                <w:p w14:paraId="0A41227B" w14:textId="77777777" w:rsidR="00F559A4" w:rsidRPr="005065ED" w:rsidRDefault="00F559A4" w:rsidP="00F559A4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A03A93">
                                    <w:rPr>
                                      <w:rFonts w:ascii="ＭＳ ゴシック" w:eastAsia="ＭＳ ゴシック" w:hAnsi="ＭＳ ゴシック" w:hint="eastAsia"/>
                                      <w:spacing w:val="2"/>
                                      <w:w w:val="92"/>
                                      <w:kern w:val="0"/>
                                      <w:sz w:val="18"/>
                                      <w:szCs w:val="18"/>
                                      <w:fitText w:val="1170" w:id="-1842696704"/>
                                    </w:rPr>
                                    <w:t>児童(生徒)の</w:t>
                                  </w:r>
                                  <w:r w:rsidRPr="00A03A93">
                                    <w:rPr>
                                      <w:rFonts w:ascii="ＭＳ ゴシック" w:eastAsia="ＭＳ ゴシック" w:hAnsi="ＭＳ ゴシック" w:hint="eastAsia"/>
                                      <w:spacing w:val="-2"/>
                                      <w:w w:val="92"/>
                                      <w:kern w:val="0"/>
                                      <w:sz w:val="18"/>
                                      <w:szCs w:val="18"/>
                                      <w:fitText w:val="1170" w:id="-1842696704"/>
                                    </w:rPr>
                                    <w:t>姿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42FEA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7" type="#_x0000_t202" style="position:absolute;left:0;text-align:left;margin-left:-24.35pt;margin-top:3.1pt;width:27pt;height:61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" filled="f" stroked="f" strokeweight=".5pt">
                      <v:textbox style="layout-flow:vertical-ideographic" inset="0,0,0,0">
                        <w:txbxContent>
                          <w:p w14:paraId="253F58DF" w14:textId="77777777" w:rsidR="00F559A4" w:rsidRDefault="00F559A4" w:rsidP="00F559A4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A03A93">
                              <w:rPr>
                                <w:rFonts w:ascii="ＭＳ ゴシック" w:eastAsia="ＭＳ ゴシック" w:hAnsi="ＭＳ ゴシック" w:hint="eastAsia"/>
                                <w:w w:val="72"/>
                                <w:kern w:val="0"/>
                                <w:sz w:val="18"/>
                                <w:szCs w:val="18"/>
                                <w:fitText w:val="1170" w:id="-1842682624"/>
                              </w:rPr>
                              <w:t>単元(題材)終了時</w:t>
                            </w:r>
                            <w:r w:rsidRPr="00A03A93">
                              <w:rPr>
                                <w:rFonts w:ascii="ＭＳ ゴシック" w:eastAsia="ＭＳ ゴシック" w:hAnsi="ＭＳ ゴシック" w:hint="eastAsia"/>
                                <w:spacing w:val="2"/>
                                <w:w w:val="72"/>
                                <w:kern w:val="0"/>
                                <w:sz w:val="18"/>
                                <w:szCs w:val="18"/>
                                <w:fitText w:val="1170" w:id="-1842682624"/>
                              </w:rPr>
                              <w:t>の</w:t>
                            </w:r>
                          </w:p>
                          <w:p w14:paraId="0A41227B" w14:textId="77777777" w:rsidR="00F559A4" w:rsidRPr="005065ED" w:rsidRDefault="00F559A4" w:rsidP="00F559A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03A93">
                              <w:rPr>
                                <w:rFonts w:ascii="ＭＳ ゴシック" w:eastAsia="ＭＳ ゴシック" w:hAnsi="ＭＳ ゴシック" w:hint="eastAsia"/>
                                <w:spacing w:val="2"/>
                                <w:w w:val="92"/>
                                <w:kern w:val="0"/>
                                <w:sz w:val="18"/>
                                <w:szCs w:val="18"/>
                                <w:fitText w:val="1170" w:id="-1842696704"/>
                              </w:rPr>
                              <w:t>児童(生徒)の</w:t>
                            </w:r>
                            <w:r w:rsidRPr="00A03A93">
                              <w:rPr>
                                <w:rFonts w:ascii="ＭＳ ゴシック" w:eastAsia="ＭＳ ゴシック" w:hAnsi="ＭＳ ゴシック" w:hint="eastAsia"/>
                                <w:spacing w:val="-2"/>
                                <w:w w:val="92"/>
                                <w:kern w:val="0"/>
                                <w:sz w:val="18"/>
                                <w:szCs w:val="18"/>
                                <w:fitText w:val="1170" w:id="-1842696704"/>
                              </w:rPr>
                              <w:t>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240" w:type="dxa"/>
            <w:gridSpan w:val="3"/>
            <w:tcBorders>
              <w:top w:val="single" w:sz="24" w:space="0" w:color="FFC000"/>
              <w:bottom w:val="single" w:sz="24" w:space="0" w:color="FFC000"/>
              <w:right w:val="single" w:sz="24" w:space="0" w:color="FFC000"/>
            </w:tcBorders>
          </w:tcPr>
          <w:p w14:paraId="18913C17" w14:textId="68F92742" w:rsidR="00FC763E" w:rsidRDefault="00FC763E" w:rsidP="00A03A93">
            <w:pPr>
              <w:jc w:val="left"/>
              <w:rPr>
                <w:rFonts w:ascii="ＭＳ 明朝" w:eastAsia="ＭＳ 明朝" w:hAnsi="ＭＳ 明朝"/>
                <w:noProof/>
              </w:rPr>
            </w:pPr>
          </w:p>
          <w:p w14:paraId="1C46E7C8" w14:textId="39640956" w:rsidR="00FC763E" w:rsidRDefault="00564C90" w:rsidP="00A03A93">
            <w:pPr>
              <w:jc w:val="left"/>
              <w:rPr>
                <w:rFonts w:ascii="ＭＳ 明朝" w:eastAsia="ＭＳ 明朝" w:hAnsi="ＭＳ 明朝"/>
                <w:noProof/>
              </w:rPr>
            </w:pPr>
            <w:r w:rsidRPr="00D0760B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98F92AF" wp14:editId="1D8157B1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38100</wp:posOffset>
                      </wp:positionV>
                      <wp:extent cx="5114925" cy="533400"/>
                      <wp:effectExtent l="381000" t="0" r="28575" b="19050"/>
                      <wp:wrapNone/>
                      <wp:docPr id="7" name="吹き出し: 四角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14925" cy="533400"/>
                              </a:xfrm>
                              <a:prstGeom prst="wedgeRectCallout">
                                <a:avLst>
                                  <a:gd name="adj1" fmla="val -56647"/>
                                  <a:gd name="adj2" fmla="val -38821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2DD6017" w14:textId="060DEE2E" w:rsidR="00564C90" w:rsidRDefault="00564C90" w:rsidP="00564C90">
                                  <w:pPr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・</w:t>
                                  </w:r>
                                  <w:r w:rsidRPr="00564C90">
                                    <w:rPr>
                                      <w:rFonts w:hint="eastAsia"/>
                                      <w:color w:val="FF0000"/>
                                    </w:rPr>
                                    <w:t>単元の学習のゴールの場面や実生活で学習を生かそうとする姿を想定する。</w:t>
                                  </w:r>
                                </w:p>
                                <w:p w14:paraId="5F771C1F" w14:textId="206BE6F8" w:rsidR="00564C90" w:rsidRPr="00564C90" w:rsidRDefault="00564C90" w:rsidP="00564C90">
                                  <w:pPr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・</w:t>
                                  </w:r>
                                  <w:r w:rsidRPr="00564C90">
                                    <w:rPr>
                                      <w:rFonts w:hint="eastAsia"/>
                                      <w:color w:val="FF0000"/>
                                    </w:rPr>
                                    <w:t>文末は「～し（ようとし）ている。」とする。</w:t>
                                  </w:r>
                                </w:p>
                                <w:p w14:paraId="7FD47663" w14:textId="228BDA34" w:rsidR="00F559A4" w:rsidRPr="001C3D8C" w:rsidRDefault="00F559A4" w:rsidP="00F559A4">
                                  <w:pPr>
                                    <w:ind w:left="5720" w:hangingChars="2600" w:hanging="5720"/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8F92AF" id="吹き出し: 四角形 7" o:spid="_x0000_s1028" type="#_x0000_t61" style="position:absolute;margin-left:35.45pt;margin-top:3pt;width:402.75pt;height:4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" adj="-1436,2415" filled="f" strokecolor="#c55a11" strokeweight="1pt">
                      <v:textbox>
                        <w:txbxContent>
                          <w:p w14:paraId="32DD6017" w14:textId="060DEE2E" w:rsidR="00564C90" w:rsidRDefault="00564C90" w:rsidP="00564C90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・</w:t>
                            </w:r>
                            <w:r w:rsidRPr="00564C90">
                              <w:rPr>
                                <w:rFonts w:hint="eastAsia"/>
                                <w:color w:val="FF0000"/>
                              </w:rPr>
                              <w:t>単元の学習のゴールの場面や実生活で学習を生かそうとする姿を想定する。</w:t>
                            </w:r>
                          </w:p>
                          <w:p w14:paraId="5F771C1F" w14:textId="206BE6F8" w:rsidR="00564C90" w:rsidRPr="00564C90" w:rsidRDefault="00564C90" w:rsidP="00564C90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・</w:t>
                            </w:r>
                            <w:r w:rsidRPr="00564C90">
                              <w:rPr>
                                <w:rFonts w:hint="eastAsia"/>
                                <w:color w:val="FF0000"/>
                              </w:rPr>
                              <w:t>文末は「～し（ようとし）ている。」とする。</w:t>
                            </w:r>
                          </w:p>
                          <w:p w14:paraId="7FD47663" w14:textId="228BDA34" w:rsidR="00F559A4" w:rsidRPr="001C3D8C" w:rsidRDefault="00F559A4" w:rsidP="00F559A4">
                            <w:pPr>
                              <w:ind w:left="5720" w:hangingChars="2600" w:hanging="5720"/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420EA7" w14:textId="2DE97988" w:rsidR="00FC763E" w:rsidRDefault="00FC763E" w:rsidP="00A03A93">
            <w:pPr>
              <w:jc w:val="left"/>
              <w:rPr>
                <w:rFonts w:ascii="ＭＳ 明朝" w:eastAsia="ＭＳ 明朝" w:hAnsi="ＭＳ 明朝"/>
                <w:noProof/>
              </w:rPr>
            </w:pPr>
          </w:p>
          <w:p w14:paraId="63E8F257" w14:textId="77777777" w:rsidR="00FC763E" w:rsidRDefault="00FC763E" w:rsidP="00A03A93">
            <w:pPr>
              <w:jc w:val="left"/>
              <w:rPr>
                <w:rFonts w:ascii="ＭＳ 明朝" w:eastAsia="ＭＳ 明朝" w:hAnsi="ＭＳ 明朝"/>
                <w:noProof/>
              </w:rPr>
            </w:pPr>
          </w:p>
          <w:p w14:paraId="51E842FA" w14:textId="60AD2E31" w:rsidR="00F559A4" w:rsidRPr="00D0760B" w:rsidRDefault="00F559A4" w:rsidP="00A03A93">
            <w:pPr>
              <w:jc w:val="left"/>
              <w:rPr>
                <w:rFonts w:ascii="ＭＳ 明朝" w:eastAsia="ＭＳ 明朝" w:hAnsi="ＭＳ 明朝"/>
                <w:noProof/>
              </w:rPr>
            </w:pPr>
          </w:p>
        </w:tc>
      </w:tr>
      <w:tr w:rsidR="00F559A4" w:rsidRPr="00D0760B" w14:paraId="2D6B052A" w14:textId="77777777" w:rsidTr="00A03A93">
        <w:trPr>
          <w:cantSplit/>
          <w:trHeight w:val="282"/>
        </w:trPr>
        <w:tc>
          <w:tcPr>
            <w:tcW w:w="536" w:type="dxa"/>
            <w:tcBorders>
              <w:top w:val="single" w:sz="24" w:space="0" w:color="FFC000"/>
              <w:left w:val="single" w:sz="4" w:space="0" w:color="auto"/>
              <w:bottom w:val="single" w:sz="4" w:space="0" w:color="auto"/>
            </w:tcBorders>
            <w:textDirection w:val="tbRlV"/>
          </w:tcPr>
          <w:p w14:paraId="0D40350C" w14:textId="2C40197F" w:rsidR="00F559A4" w:rsidRPr="00167220" w:rsidRDefault="00F559A4" w:rsidP="00A03A9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023" w:type="dxa"/>
            <w:tcBorders>
              <w:bottom w:val="single" w:sz="4" w:space="0" w:color="auto"/>
              <w:right w:val="dotted" w:sz="4" w:space="0" w:color="auto"/>
            </w:tcBorders>
          </w:tcPr>
          <w:p w14:paraId="733FB704" w14:textId="7F944707" w:rsidR="00F559A4" w:rsidRPr="00F85AB3" w:rsidRDefault="00F559A4" w:rsidP="00A03A93">
            <w:pPr>
              <w:jc w:val="center"/>
              <w:rPr>
                <w:rFonts w:ascii="ＭＳ ゴシック" w:eastAsia="ＭＳ ゴシック" w:hAnsi="ＭＳ ゴシック"/>
              </w:rPr>
            </w:pPr>
            <w:r w:rsidRPr="001333C8">
              <w:rPr>
                <w:rFonts w:ascii="ＭＳ ゴシック" w:eastAsia="ＭＳ ゴシック" w:hAnsi="ＭＳ ゴシック" w:hint="eastAsia"/>
              </w:rPr>
              <w:t>〔知識及び技能〕</w:t>
            </w:r>
          </w:p>
        </w:tc>
        <w:tc>
          <w:tcPr>
            <w:tcW w:w="310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E5D145A" w14:textId="77777777" w:rsidR="00F559A4" w:rsidRPr="006921E3" w:rsidRDefault="00F559A4" w:rsidP="00A03A93">
            <w:pPr>
              <w:rPr>
                <w:rFonts w:ascii="ＭＳ ゴシック" w:eastAsia="ＭＳ ゴシック" w:hAnsi="ＭＳ ゴシック"/>
              </w:rPr>
            </w:pPr>
            <w:r w:rsidRPr="001333C8">
              <w:rPr>
                <w:rFonts w:ascii="ＭＳ ゴシック" w:eastAsia="ＭＳ ゴシック" w:hAnsi="ＭＳ ゴシック" w:hint="eastAsia"/>
              </w:rPr>
              <w:t>〔思考力，判断力，表現力</w:t>
            </w:r>
            <w:r>
              <w:rPr>
                <w:rFonts w:ascii="ＭＳ ゴシック" w:eastAsia="ＭＳ ゴシック" w:hAnsi="ＭＳ ゴシック" w:hint="eastAsia"/>
              </w:rPr>
              <w:t>等</w:t>
            </w:r>
            <w:r w:rsidRPr="001333C8">
              <w:rPr>
                <w:rFonts w:ascii="ＭＳ ゴシック" w:eastAsia="ＭＳ ゴシック" w:hAnsi="ＭＳ ゴシック" w:hint="eastAsia"/>
              </w:rPr>
              <w:t>〕</w:t>
            </w:r>
          </w:p>
        </w:tc>
        <w:tc>
          <w:tcPr>
            <w:tcW w:w="3108" w:type="dxa"/>
            <w:tcBorders>
              <w:left w:val="dotted" w:sz="4" w:space="0" w:color="auto"/>
              <w:bottom w:val="single" w:sz="4" w:space="0" w:color="auto"/>
            </w:tcBorders>
          </w:tcPr>
          <w:p w14:paraId="03E2C34D" w14:textId="6ED20AEE" w:rsidR="00F559A4" w:rsidRPr="002E7739" w:rsidRDefault="005820A0" w:rsidP="00A03A93">
            <w:pPr>
              <w:rPr>
                <w:rFonts w:ascii="ＭＳ ゴシック" w:eastAsia="ＭＳ ゴシック" w:hAnsi="ＭＳ ゴシック"/>
              </w:rPr>
            </w:pPr>
            <w:r w:rsidRPr="00E92FE7">
              <w:rPr>
                <w:rFonts w:ascii="ＭＳ 明朝" w:eastAsia="ＭＳ 明朝" w:hAnsi="ＭＳ 明朝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0704" behindDoc="1" locked="0" layoutInCell="1" allowOverlap="1" wp14:anchorId="7461F4A4" wp14:editId="56F79A71">
                      <wp:simplePos x="0" y="0"/>
                      <wp:positionH relativeFrom="column">
                        <wp:posOffset>-3024505</wp:posOffset>
                      </wp:positionH>
                      <wp:positionV relativeFrom="paragraph">
                        <wp:posOffset>27305</wp:posOffset>
                      </wp:positionV>
                      <wp:extent cx="3905250" cy="3267075"/>
                      <wp:effectExtent l="0" t="0" r="0" b="9525"/>
                      <wp:wrapNone/>
                      <wp:docPr id="17" name="矢印: 上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0" cy="3267075"/>
                              </a:xfrm>
                              <a:prstGeom prst="upArrow">
                                <a:avLst>
                                  <a:gd name="adj1" fmla="val 43030"/>
                                  <a:gd name="adj2" fmla="val 46331"/>
                                </a:avLst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285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4CEAC87" w14:textId="77777777" w:rsidR="00F559A4" w:rsidRPr="00264AD7" w:rsidRDefault="00F559A4" w:rsidP="00F559A4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61F4A4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矢印: 上 17" o:spid="_x0000_s1029" type="#_x0000_t68" style="position:absolute;left:0;text-align:left;margin-left:-238.15pt;margin-top:2.15pt;width:307.5pt;height:257.25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" adj="10007,6153" fillcolor="#fff2cc [663]" stroked="f" strokeweight="2.25pt">
                      <v:textbox inset="0,0,0,0">
                        <w:txbxContent>
                          <w:p w14:paraId="14CEAC87" w14:textId="77777777" w:rsidR="00F559A4" w:rsidRPr="00264AD7" w:rsidRDefault="00F559A4" w:rsidP="00F559A4"/>
                        </w:txbxContent>
                      </v:textbox>
                    </v:shape>
                  </w:pict>
                </mc:Fallback>
              </mc:AlternateContent>
            </w:r>
            <w:r w:rsidR="00F559A4" w:rsidRPr="001333C8">
              <w:rPr>
                <w:rFonts w:ascii="ＭＳ ゴシック" w:eastAsia="ＭＳ ゴシック" w:hAnsi="ＭＳ ゴシック" w:hint="eastAsia"/>
              </w:rPr>
              <w:t>「学びに向かう力</w:t>
            </w:r>
            <w:r w:rsidR="00F559A4">
              <w:rPr>
                <w:rFonts w:ascii="ＭＳ ゴシック" w:eastAsia="ＭＳ ゴシック" w:hAnsi="ＭＳ ゴシック" w:hint="eastAsia"/>
              </w:rPr>
              <w:t>，</w:t>
            </w:r>
            <w:r w:rsidR="00F559A4" w:rsidRPr="001333C8">
              <w:rPr>
                <w:rFonts w:ascii="ＭＳ ゴシック" w:eastAsia="ＭＳ ゴシック" w:hAnsi="ＭＳ ゴシック" w:hint="eastAsia"/>
              </w:rPr>
              <w:t>人間性等」</w:t>
            </w:r>
          </w:p>
        </w:tc>
      </w:tr>
      <w:tr w:rsidR="00F559A4" w:rsidRPr="00D0760B" w14:paraId="44C0B7F9" w14:textId="77777777" w:rsidTr="00A03A93">
        <w:trPr>
          <w:cantSplit/>
          <w:trHeight w:val="1854"/>
        </w:trPr>
        <w:tc>
          <w:tcPr>
            <w:tcW w:w="536" w:type="dxa"/>
            <w:tcBorders>
              <w:left w:val="single" w:sz="4" w:space="0" w:color="auto"/>
              <w:bottom w:val="single" w:sz="4" w:space="0" w:color="auto"/>
            </w:tcBorders>
            <w:textDirection w:val="tbRlV"/>
          </w:tcPr>
          <w:p w14:paraId="7DB1EBD4" w14:textId="77777777" w:rsidR="00F559A4" w:rsidRPr="00167220" w:rsidRDefault="00F559A4" w:rsidP="00A03A9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67220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単元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(題材)</w:t>
            </w:r>
            <w:r w:rsidRPr="00167220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の目標</w:t>
            </w:r>
          </w:p>
        </w:tc>
        <w:tc>
          <w:tcPr>
            <w:tcW w:w="3023" w:type="dxa"/>
            <w:tcBorders>
              <w:bottom w:val="single" w:sz="4" w:space="0" w:color="auto"/>
              <w:right w:val="dotted" w:sz="4" w:space="0" w:color="auto"/>
            </w:tcBorders>
          </w:tcPr>
          <w:p w14:paraId="2DB12079" w14:textId="77777777" w:rsidR="00F559A4" w:rsidRPr="00D0760B" w:rsidRDefault="00F559A4" w:rsidP="00A03A93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①</w:t>
            </w:r>
          </w:p>
        </w:tc>
        <w:tc>
          <w:tcPr>
            <w:tcW w:w="310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F37908E" w14:textId="5968923B" w:rsidR="00F559A4" w:rsidRDefault="00F559A4" w:rsidP="00A03A93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①</w:t>
            </w:r>
          </w:p>
          <w:p w14:paraId="11B1862F" w14:textId="77777777" w:rsidR="00F559A4" w:rsidRDefault="00F559A4" w:rsidP="00A03A93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62757072" w14:textId="77777777" w:rsidR="00F559A4" w:rsidRDefault="00F559A4" w:rsidP="00A03A93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4E67A82B" w14:textId="77777777" w:rsidR="00F559A4" w:rsidRDefault="00F559A4" w:rsidP="00A03A93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3EFDCCE6" w14:textId="51427A71" w:rsidR="00F559A4" w:rsidRDefault="00F559A4" w:rsidP="00A03A93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②</w:t>
            </w:r>
          </w:p>
          <w:p w14:paraId="29AA6800" w14:textId="77777777" w:rsidR="00F559A4" w:rsidRDefault="00F559A4" w:rsidP="00A03A93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096496AE" w14:textId="77777777" w:rsidR="00F559A4" w:rsidRDefault="00F559A4" w:rsidP="00A03A93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108" w:type="dxa"/>
            <w:tcBorders>
              <w:left w:val="dotted" w:sz="4" w:space="0" w:color="auto"/>
              <w:bottom w:val="single" w:sz="4" w:space="0" w:color="auto"/>
            </w:tcBorders>
          </w:tcPr>
          <w:p w14:paraId="72F53A0B" w14:textId="00593716" w:rsidR="00F559A4" w:rsidRPr="00D0760B" w:rsidRDefault="00F559A4" w:rsidP="00A03A93">
            <w:pPr>
              <w:jc w:val="left"/>
              <w:rPr>
                <w:rFonts w:ascii="ＭＳ 明朝" w:eastAsia="ＭＳ 明朝" w:hAnsi="ＭＳ 明朝"/>
                <w:noProof/>
              </w:rPr>
            </w:pPr>
            <w:r w:rsidRPr="00E92FE7">
              <w:rPr>
                <w:rFonts w:ascii="ＭＳ 明朝" w:eastAsia="ＭＳ 明朝" w:hAnsi="ＭＳ 明朝" w:hint="eastAsia"/>
                <w:noProof/>
                <w:sz w:val="21"/>
                <w:szCs w:val="21"/>
              </w:rPr>
              <w:t>①</w:t>
            </w:r>
          </w:p>
        </w:tc>
      </w:tr>
      <w:tr w:rsidR="00FC763E" w:rsidRPr="00D0760B" w14:paraId="6348B2F5" w14:textId="77777777" w:rsidTr="00A03A93">
        <w:trPr>
          <w:cantSplit/>
          <w:trHeight w:val="217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24" w:space="0" w:color="FFC000"/>
            </w:tcBorders>
            <w:textDirection w:val="tbRlV"/>
          </w:tcPr>
          <w:p w14:paraId="02F7D3CF" w14:textId="747A2CCE" w:rsidR="00FC763E" w:rsidRPr="00167220" w:rsidRDefault="00FC763E" w:rsidP="00A03A9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C763E">
              <w:rPr>
                <w:rFonts w:ascii="ＭＳ ゴシック" w:eastAsia="ＭＳ ゴシック" w:hAnsi="ＭＳ ゴシック" w:hint="eastAsia"/>
                <w:sz w:val="21"/>
                <w:szCs w:val="21"/>
              </w:rPr>
              <w:t>目標に</w:t>
            </w:r>
            <w:r w:rsidR="005E52BB">
              <w:rPr>
                <w:rFonts w:ascii="ＭＳ ゴシック" w:eastAsia="ＭＳ ゴシック" w:hAnsi="ＭＳ ゴシック" w:hint="eastAsia"/>
                <w:sz w:val="21"/>
                <w:szCs w:val="21"/>
              </w:rPr>
              <w:t>向かう</w:t>
            </w:r>
            <w:r w:rsidRPr="00FC763E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ための手立て</w:t>
            </w:r>
          </w:p>
        </w:tc>
        <w:tc>
          <w:tcPr>
            <w:tcW w:w="9240" w:type="dxa"/>
            <w:gridSpan w:val="3"/>
            <w:tcBorders>
              <w:top w:val="single" w:sz="4" w:space="0" w:color="auto"/>
              <w:bottom w:val="single" w:sz="24" w:space="0" w:color="FFC000"/>
            </w:tcBorders>
          </w:tcPr>
          <w:p w14:paraId="0C4733F9" w14:textId="39DC6523" w:rsidR="00FC763E" w:rsidRPr="00BE1030" w:rsidRDefault="00FC763E" w:rsidP="00A03A93">
            <w:pPr>
              <w:jc w:val="left"/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1"/>
                <w:szCs w:val="21"/>
              </w:rPr>
              <w:t>〇</w:t>
            </w:r>
            <w:r w:rsidRPr="00E92FE7">
              <w:rPr>
                <w:rFonts w:ascii="ＭＳ ゴシック" w:eastAsia="ＭＳ ゴシック" w:hAnsi="ＭＳ ゴシック" w:hint="eastAsia"/>
                <w:noProof/>
                <w:sz w:val="21"/>
                <w:szCs w:val="21"/>
              </w:rPr>
              <w:t>「３つのポイント」</w:t>
            </w:r>
            <w:r>
              <w:rPr>
                <w:rFonts w:ascii="ＭＳ ゴシック" w:eastAsia="ＭＳ ゴシック" w:hAnsi="ＭＳ ゴシック" w:hint="eastAsia"/>
                <w:noProof/>
                <w:sz w:val="21"/>
                <w:szCs w:val="21"/>
              </w:rPr>
              <w:t>×</w:t>
            </w:r>
            <w:r w:rsidRPr="00BE1030">
              <w:rPr>
                <w:rFonts w:ascii="ＭＳ ゴシック" w:eastAsia="ＭＳ ゴシック" w:hAnsi="ＭＳ ゴシック" w:hint="eastAsia"/>
                <w:noProof/>
                <w:sz w:val="21"/>
                <w:szCs w:val="21"/>
              </w:rPr>
              <w:t>「子どもが主体のＩＣＴ」</w:t>
            </w:r>
          </w:p>
          <w:p w14:paraId="22A19FC4" w14:textId="2DDA7729" w:rsidR="00FC763E" w:rsidRDefault="00FC763E" w:rsidP="00A03A93">
            <w:pPr>
              <w:jc w:val="left"/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</w:pPr>
            <w:r w:rsidRPr="00E92FE7">
              <w:rPr>
                <w:rFonts w:ascii="ＭＳ ゴシック" w:eastAsia="ＭＳ ゴシック" w:hAnsi="ＭＳ ゴシック" w:hint="eastAsia"/>
                <w:noProof/>
                <w:sz w:val="21"/>
                <w:szCs w:val="21"/>
              </w:rPr>
              <w:t>【めあて】</w:t>
            </w:r>
          </w:p>
          <w:p w14:paraId="2D7AE08C" w14:textId="0BFD5219" w:rsidR="00FC763E" w:rsidRPr="00E92FE7" w:rsidRDefault="00447E8D" w:rsidP="00447E8D">
            <w:pPr>
              <w:tabs>
                <w:tab w:val="left" w:pos="5010"/>
              </w:tabs>
              <w:jc w:val="left"/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  <w:tab/>
            </w:r>
          </w:p>
          <w:p w14:paraId="5E051321" w14:textId="39B22905" w:rsidR="00FC763E" w:rsidRPr="00E92FE7" w:rsidRDefault="005820A0" w:rsidP="00A03A93">
            <w:pPr>
              <w:jc w:val="left"/>
              <w:rPr>
                <w:rFonts w:ascii="ＭＳ 明朝" w:eastAsia="ＭＳ 明朝" w:hAnsi="ＭＳ 明朝"/>
                <w:noProof/>
                <w:sz w:val="21"/>
                <w:szCs w:val="21"/>
              </w:rPr>
            </w:pPr>
            <w:r w:rsidRPr="00E92FE7"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35D55888" wp14:editId="6660976E">
                      <wp:simplePos x="0" y="0"/>
                      <wp:positionH relativeFrom="column">
                        <wp:posOffset>811530</wp:posOffset>
                      </wp:positionH>
                      <wp:positionV relativeFrom="paragraph">
                        <wp:posOffset>153035</wp:posOffset>
                      </wp:positionV>
                      <wp:extent cx="4962525" cy="1152525"/>
                      <wp:effectExtent l="400050" t="0" r="28575" b="28575"/>
                      <wp:wrapNone/>
                      <wp:docPr id="2" name="吹き出し: 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62525" cy="1152525"/>
                              </a:xfrm>
                              <a:prstGeom prst="wedgeRectCallout">
                                <a:avLst>
                                  <a:gd name="adj1" fmla="val -57346"/>
                                  <a:gd name="adj2" fmla="val -34133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1730FB6" w14:textId="0AE90779" w:rsidR="002809AB" w:rsidRDefault="002809AB" w:rsidP="002809AB">
                                  <w:pPr>
                                    <w:ind w:left="5720" w:hangingChars="2600" w:hanging="5720"/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・</w:t>
                                  </w:r>
                                  <w:r w:rsidR="004134D9">
                                    <w:rPr>
                                      <w:rFonts w:hint="eastAsia"/>
                                      <w:color w:val="FF0000"/>
                                    </w:rPr>
                                    <w:t>実態</w:t>
                                  </w:r>
                                  <w:r w:rsidR="00447E8D">
                                    <w:rPr>
                                      <w:rFonts w:hint="eastAsia"/>
                                      <w:color w:val="FF0000"/>
                                    </w:rPr>
                                    <w:t>が，</w:t>
                                  </w:r>
                                  <w:r w:rsidR="004134D9">
                                    <w:rPr>
                                      <w:rFonts w:hint="eastAsia"/>
                                      <w:color w:val="FF0000"/>
                                    </w:rPr>
                                    <w:t>単元の目標に</w:t>
                                  </w:r>
                                  <w:r w:rsidR="00447E8D">
                                    <w:rPr>
                                      <w:rFonts w:hint="eastAsia"/>
                                      <w:color w:val="FF0000"/>
                                    </w:rPr>
                                    <w:t>向かう</w:t>
                                  </w:r>
                                  <w:r w:rsidR="004134D9">
                                    <w:rPr>
                                      <w:rFonts w:hint="eastAsia"/>
                                      <w:color w:val="FF0000"/>
                                    </w:rPr>
                                    <w:t>ための手立てとして</w:t>
                                  </w:r>
                                  <w:r w:rsidR="00FC763E" w:rsidRPr="001C3D8C">
                                    <w:rPr>
                                      <w:rFonts w:hint="eastAsia"/>
                                      <w:color w:val="FF0000"/>
                                    </w:rPr>
                                    <w:t>「熊本市の目指す授業づ</w:t>
                                  </w:r>
                                </w:p>
                                <w:p w14:paraId="3D738C91" w14:textId="7BA0C358" w:rsidR="004134D9" w:rsidRDefault="00FC763E" w:rsidP="002809AB">
                                  <w:pPr>
                                    <w:ind w:leftChars="100" w:left="5720" w:hangingChars="2500" w:hanging="5500"/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  <w:r w:rsidRPr="001C3D8C">
                                    <w:rPr>
                                      <w:rFonts w:hint="eastAsia"/>
                                      <w:color w:val="FF0000"/>
                                    </w:rPr>
                                    <w:t>くり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３つのポイント</w:t>
                                  </w:r>
                                  <w:r w:rsidRPr="001C3D8C">
                                    <w:rPr>
                                      <w:rFonts w:hint="eastAsia"/>
                                      <w:color w:val="FF0000"/>
                                    </w:rPr>
                                    <w:t>」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や</w:t>
                                  </w:r>
                                  <w:r w:rsidRPr="00903ED3">
                                    <w:rPr>
                                      <w:color w:val="FF0000"/>
                                    </w:rPr>
                                    <w:t>ICT機器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の活用について</w:t>
                                  </w:r>
                                  <w:bookmarkStart w:id="1" w:name="_Hlk60667429"/>
                                  <w:r w:rsidR="004134D9">
                                    <w:rPr>
                                      <w:rFonts w:hint="eastAsia"/>
                                      <w:color w:val="FF0000"/>
                                    </w:rPr>
                                    <w:t>書く。</w:t>
                                  </w:r>
                                </w:p>
                                <w:p w14:paraId="4FC0DF45" w14:textId="2DA6C175" w:rsidR="00FC763E" w:rsidRDefault="002809AB" w:rsidP="002809AB">
                                  <w:pPr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・</w:t>
                                  </w:r>
                                  <w:r w:rsidR="009867CC">
                                    <w:rPr>
                                      <w:rFonts w:hint="eastAsia"/>
                                      <w:color w:val="FF0000"/>
                                    </w:rPr>
                                    <w:t>目的</w:t>
                                  </w:r>
                                  <w:r w:rsidR="004134D9">
                                    <w:rPr>
                                      <w:rFonts w:hint="eastAsia"/>
                                      <w:color w:val="FF0000"/>
                                    </w:rPr>
                                    <w:t>（何のために）</w:t>
                                  </w:r>
                                  <w:r w:rsidR="009867CC">
                                    <w:rPr>
                                      <w:rFonts w:hint="eastAsia"/>
                                      <w:color w:val="FF0000"/>
                                    </w:rPr>
                                    <w:t>と手立て</w:t>
                                  </w:r>
                                  <w:r w:rsidR="004134D9">
                                    <w:rPr>
                                      <w:rFonts w:hint="eastAsia"/>
                                      <w:color w:val="FF0000"/>
                                    </w:rPr>
                                    <w:t>（どのように）</w:t>
                                  </w:r>
                                  <w:r w:rsidR="009867CC">
                                    <w:rPr>
                                      <w:rFonts w:hint="eastAsia"/>
                                      <w:color w:val="FF0000"/>
                                    </w:rPr>
                                    <w:t>を明確にする。</w:t>
                                  </w:r>
                                </w:p>
                                <w:p w14:paraId="35423721" w14:textId="71587EE4" w:rsidR="00FC763E" w:rsidRDefault="00FC763E" w:rsidP="004134D9">
                                  <w:pPr>
                                    <w:ind w:leftChars="200" w:left="5720" w:hangingChars="2400" w:hanging="5280"/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例）</w:t>
                                  </w:r>
                                  <w:r w:rsidR="009867CC">
                                    <w:rPr>
                                      <w:rFonts w:hint="eastAsia"/>
                                      <w:color w:val="FF0000"/>
                                    </w:rPr>
                                    <w:t>……できるよう</w:t>
                                  </w:r>
                                  <w:r w:rsidR="004134D9">
                                    <w:rPr>
                                      <w:rFonts w:hint="eastAsia"/>
                                      <w:color w:val="FF0000"/>
                                    </w:rPr>
                                    <w:t>にするために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，……</w:t>
                                  </w:r>
                                  <w:r w:rsidR="009867CC">
                                    <w:rPr>
                                      <w:rFonts w:hint="eastAsia"/>
                                      <w:color w:val="FF0000"/>
                                    </w:rPr>
                                    <w:t>する。</w:t>
                                  </w:r>
                                </w:p>
                                <w:p w14:paraId="4F0D5F54" w14:textId="6B08E56A" w:rsidR="00FC763E" w:rsidRDefault="009867CC" w:rsidP="002809AB">
                                  <w:pPr>
                                    <w:ind w:firstLineChars="400" w:firstLine="880"/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……することで，</w:t>
                                  </w:r>
                                  <w:r w:rsidR="00FC763E" w:rsidRPr="00C065BC">
                                    <w:rPr>
                                      <w:rFonts w:hint="eastAsia"/>
                                      <w:color w:val="FF0000"/>
                                    </w:rPr>
                                    <w:t>……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できるようにする。</w:t>
                                  </w:r>
                                  <w:bookmarkEnd w:id="1"/>
                                </w:p>
                                <w:p w14:paraId="4F0EF7DA" w14:textId="38BAA370" w:rsidR="00FC763E" w:rsidRPr="001C3D8C" w:rsidRDefault="00FC763E" w:rsidP="00FC763E">
                                  <w:pPr>
                                    <w:ind w:left="5720" w:hangingChars="2600" w:hanging="5720"/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D55888" id="吹き出し: 四角形 2" o:spid="_x0000_s1030" type="#_x0000_t61" style="position:absolute;margin-left:63.9pt;margin-top:12.05pt;width:390.75pt;height:90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" adj="-1587,3427" fillcolor="window" strokecolor="#c55a11" strokeweight="1pt">
                      <v:textbox inset="2mm,0,1mm,0">
                        <w:txbxContent>
                          <w:p w14:paraId="61730FB6" w14:textId="0AE90779" w:rsidR="002809AB" w:rsidRDefault="002809AB" w:rsidP="002809AB">
                            <w:pPr>
                              <w:ind w:left="5720" w:hangingChars="2600" w:hanging="5720"/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・</w:t>
                            </w:r>
                            <w:r w:rsidR="004134D9">
                              <w:rPr>
                                <w:rFonts w:hint="eastAsia"/>
                                <w:color w:val="FF0000"/>
                              </w:rPr>
                              <w:t>実態</w:t>
                            </w:r>
                            <w:r w:rsidR="00447E8D">
                              <w:rPr>
                                <w:rFonts w:hint="eastAsia"/>
                                <w:color w:val="FF0000"/>
                              </w:rPr>
                              <w:t>が，</w:t>
                            </w:r>
                            <w:r w:rsidR="004134D9">
                              <w:rPr>
                                <w:rFonts w:hint="eastAsia"/>
                                <w:color w:val="FF0000"/>
                              </w:rPr>
                              <w:t>単元の目標に</w:t>
                            </w:r>
                            <w:r w:rsidR="00447E8D">
                              <w:rPr>
                                <w:rFonts w:hint="eastAsia"/>
                                <w:color w:val="FF0000"/>
                              </w:rPr>
                              <w:t>向かう</w:t>
                            </w:r>
                            <w:r w:rsidR="004134D9">
                              <w:rPr>
                                <w:rFonts w:hint="eastAsia"/>
                                <w:color w:val="FF0000"/>
                              </w:rPr>
                              <w:t>ための手立てとして</w:t>
                            </w:r>
                            <w:r w:rsidR="00FC763E" w:rsidRPr="001C3D8C">
                              <w:rPr>
                                <w:rFonts w:hint="eastAsia"/>
                                <w:color w:val="FF0000"/>
                              </w:rPr>
                              <w:t>「熊本市の目指す授業づ</w:t>
                            </w:r>
                          </w:p>
                          <w:p w14:paraId="3D738C91" w14:textId="7BA0C358" w:rsidR="004134D9" w:rsidRDefault="00FC763E" w:rsidP="002809AB">
                            <w:pPr>
                              <w:ind w:leftChars="100" w:left="5720" w:hangingChars="2500" w:hanging="5500"/>
                              <w:jc w:val="left"/>
                              <w:rPr>
                                <w:color w:val="FF0000"/>
                              </w:rPr>
                            </w:pPr>
                            <w:r w:rsidRPr="001C3D8C">
                              <w:rPr>
                                <w:rFonts w:hint="eastAsia"/>
                                <w:color w:val="FF0000"/>
                              </w:rPr>
                              <w:t>くり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３つのポイント</w:t>
                            </w:r>
                            <w:r w:rsidRPr="001C3D8C">
                              <w:rPr>
                                <w:rFonts w:hint="eastAsia"/>
                                <w:color w:val="FF0000"/>
                              </w:rPr>
                              <w:t>」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や</w:t>
                            </w:r>
                            <w:r w:rsidRPr="00903ED3">
                              <w:rPr>
                                <w:color w:val="FF0000"/>
                              </w:rPr>
                              <w:t>ICT機器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の活用について</w:t>
                            </w:r>
                            <w:bookmarkStart w:id="2" w:name="_Hlk60667429"/>
                            <w:r w:rsidR="004134D9">
                              <w:rPr>
                                <w:rFonts w:hint="eastAsia"/>
                                <w:color w:val="FF0000"/>
                              </w:rPr>
                              <w:t>書く。</w:t>
                            </w:r>
                          </w:p>
                          <w:p w14:paraId="4FC0DF45" w14:textId="2DA6C175" w:rsidR="00FC763E" w:rsidRDefault="002809AB" w:rsidP="002809AB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・</w:t>
                            </w:r>
                            <w:r w:rsidR="009867CC">
                              <w:rPr>
                                <w:rFonts w:hint="eastAsia"/>
                                <w:color w:val="FF0000"/>
                              </w:rPr>
                              <w:t>目的</w:t>
                            </w:r>
                            <w:r w:rsidR="004134D9">
                              <w:rPr>
                                <w:rFonts w:hint="eastAsia"/>
                                <w:color w:val="FF0000"/>
                              </w:rPr>
                              <w:t>（何のために）</w:t>
                            </w:r>
                            <w:r w:rsidR="009867CC">
                              <w:rPr>
                                <w:rFonts w:hint="eastAsia"/>
                                <w:color w:val="FF0000"/>
                              </w:rPr>
                              <w:t>と手立て</w:t>
                            </w:r>
                            <w:r w:rsidR="004134D9">
                              <w:rPr>
                                <w:rFonts w:hint="eastAsia"/>
                                <w:color w:val="FF0000"/>
                              </w:rPr>
                              <w:t>（どのように）</w:t>
                            </w:r>
                            <w:r w:rsidR="009867CC">
                              <w:rPr>
                                <w:rFonts w:hint="eastAsia"/>
                                <w:color w:val="FF0000"/>
                              </w:rPr>
                              <w:t>を明確にする。</w:t>
                            </w:r>
                          </w:p>
                          <w:p w14:paraId="35423721" w14:textId="71587EE4" w:rsidR="00FC763E" w:rsidRDefault="00FC763E" w:rsidP="004134D9">
                            <w:pPr>
                              <w:ind w:leftChars="200" w:left="5720" w:hangingChars="2400" w:hanging="5280"/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例）</w:t>
                            </w:r>
                            <w:r w:rsidR="009867CC">
                              <w:rPr>
                                <w:rFonts w:hint="eastAsia"/>
                                <w:color w:val="FF0000"/>
                              </w:rPr>
                              <w:t>……できるよう</w:t>
                            </w:r>
                            <w:r w:rsidR="004134D9">
                              <w:rPr>
                                <w:rFonts w:hint="eastAsia"/>
                                <w:color w:val="FF0000"/>
                              </w:rPr>
                              <w:t>にするために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，……</w:t>
                            </w:r>
                            <w:r w:rsidR="009867CC">
                              <w:rPr>
                                <w:rFonts w:hint="eastAsia"/>
                                <w:color w:val="FF0000"/>
                              </w:rPr>
                              <w:t>する。</w:t>
                            </w:r>
                          </w:p>
                          <w:p w14:paraId="4F0D5F54" w14:textId="6B08E56A" w:rsidR="00FC763E" w:rsidRDefault="009867CC" w:rsidP="002809AB">
                            <w:pPr>
                              <w:ind w:firstLineChars="400" w:firstLine="880"/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……することで，</w:t>
                            </w:r>
                            <w:r w:rsidR="00FC763E" w:rsidRPr="00C065BC">
                              <w:rPr>
                                <w:rFonts w:hint="eastAsia"/>
                                <w:color w:val="FF0000"/>
                              </w:rPr>
                              <w:t>……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できるようにする。</w:t>
                            </w:r>
                            <w:bookmarkEnd w:id="2"/>
                          </w:p>
                          <w:p w14:paraId="4F0EF7DA" w14:textId="38BAA370" w:rsidR="00FC763E" w:rsidRPr="001C3D8C" w:rsidRDefault="00FC763E" w:rsidP="00FC763E">
                            <w:pPr>
                              <w:ind w:left="5720" w:hangingChars="2600" w:hanging="5720"/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3BBC2A4" w14:textId="2794641F" w:rsidR="00FC763E" w:rsidRPr="00E92FE7" w:rsidRDefault="00FC763E" w:rsidP="00A03A93">
            <w:pPr>
              <w:jc w:val="left"/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</w:pPr>
            <w:r w:rsidRPr="00E92FE7">
              <w:rPr>
                <w:rFonts w:ascii="ＭＳ ゴシック" w:eastAsia="ＭＳ ゴシック" w:hAnsi="ＭＳ ゴシック" w:hint="eastAsia"/>
                <w:noProof/>
                <w:sz w:val="21"/>
                <w:szCs w:val="21"/>
              </w:rPr>
              <w:t>【</w:t>
            </w:r>
            <w:r>
              <w:rPr>
                <w:rFonts w:ascii="ＭＳ ゴシック" w:eastAsia="ＭＳ ゴシック" w:hAnsi="ＭＳ ゴシック" w:hint="eastAsia"/>
                <w:noProof/>
                <w:sz w:val="21"/>
                <w:szCs w:val="21"/>
              </w:rPr>
              <w:t>振り返り</w:t>
            </w:r>
            <w:r w:rsidRPr="00E92FE7">
              <w:rPr>
                <w:rFonts w:ascii="ＭＳ ゴシック" w:eastAsia="ＭＳ ゴシック" w:hAnsi="ＭＳ ゴシック" w:hint="eastAsia"/>
                <w:noProof/>
                <w:sz w:val="21"/>
                <w:szCs w:val="21"/>
              </w:rPr>
              <w:t>】</w:t>
            </w:r>
          </w:p>
          <w:p w14:paraId="5526C566" w14:textId="07915180" w:rsidR="00FC763E" w:rsidRDefault="00FC763E" w:rsidP="00A03A93">
            <w:pPr>
              <w:jc w:val="left"/>
              <w:rPr>
                <w:rFonts w:ascii="ＭＳ 明朝" w:eastAsia="ＭＳ 明朝" w:hAnsi="ＭＳ 明朝"/>
                <w:noProof/>
                <w:sz w:val="21"/>
                <w:szCs w:val="21"/>
              </w:rPr>
            </w:pPr>
          </w:p>
          <w:p w14:paraId="4B6FC042" w14:textId="7F4B2F75" w:rsidR="00FC763E" w:rsidRPr="00E92FE7" w:rsidRDefault="00FC763E" w:rsidP="00A03A93">
            <w:pPr>
              <w:jc w:val="left"/>
              <w:rPr>
                <w:rFonts w:ascii="ＭＳ 明朝" w:eastAsia="ＭＳ 明朝" w:hAnsi="ＭＳ 明朝"/>
                <w:noProof/>
                <w:sz w:val="21"/>
                <w:szCs w:val="21"/>
              </w:rPr>
            </w:pPr>
          </w:p>
          <w:p w14:paraId="192F7487" w14:textId="0D4D63A1" w:rsidR="00FC763E" w:rsidRDefault="00FC763E" w:rsidP="00A03A93">
            <w:pPr>
              <w:jc w:val="left"/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</w:pPr>
            <w:r w:rsidRPr="00E92FE7">
              <w:rPr>
                <w:rFonts w:ascii="ＭＳ ゴシック" w:eastAsia="ＭＳ ゴシック" w:hAnsi="ＭＳ ゴシック" w:hint="eastAsia"/>
                <w:noProof/>
                <w:sz w:val="21"/>
                <w:szCs w:val="21"/>
              </w:rPr>
              <w:t>【</w:t>
            </w:r>
            <w:r>
              <w:rPr>
                <w:rFonts w:ascii="ＭＳ ゴシック" w:eastAsia="ＭＳ ゴシック" w:hAnsi="ＭＳ ゴシック" w:hint="eastAsia"/>
                <w:noProof/>
                <w:sz w:val="21"/>
                <w:szCs w:val="21"/>
              </w:rPr>
              <w:t>対話</w:t>
            </w:r>
            <w:r w:rsidRPr="00E92FE7">
              <w:rPr>
                <w:rFonts w:ascii="ＭＳ ゴシック" w:eastAsia="ＭＳ ゴシック" w:hAnsi="ＭＳ ゴシック" w:hint="eastAsia"/>
                <w:noProof/>
                <w:sz w:val="21"/>
                <w:szCs w:val="21"/>
              </w:rPr>
              <w:t>】</w:t>
            </w:r>
          </w:p>
          <w:p w14:paraId="123E8319" w14:textId="7A7526E9" w:rsidR="00FC763E" w:rsidRPr="00E92FE7" w:rsidRDefault="00FC763E" w:rsidP="00A03A93">
            <w:pPr>
              <w:jc w:val="left"/>
              <w:rPr>
                <w:rFonts w:ascii="ＭＳ 明朝" w:eastAsia="ＭＳ 明朝" w:hAnsi="ＭＳ 明朝"/>
                <w:noProof/>
                <w:sz w:val="21"/>
                <w:szCs w:val="21"/>
              </w:rPr>
            </w:pPr>
          </w:p>
          <w:p w14:paraId="4C961CA2" w14:textId="516F4D94" w:rsidR="00FC763E" w:rsidRPr="00E92FE7" w:rsidRDefault="00FC763E" w:rsidP="00A03A93">
            <w:pPr>
              <w:jc w:val="left"/>
              <w:rPr>
                <w:rFonts w:ascii="ＭＳ 明朝" w:eastAsia="ＭＳ 明朝" w:hAnsi="ＭＳ 明朝"/>
                <w:noProof/>
                <w:sz w:val="21"/>
                <w:szCs w:val="21"/>
              </w:rPr>
            </w:pPr>
          </w:p>
          <w:p w14:paraId="27A0EA49" w14:textId="5A1C345A" w:rsidR="00FC763E" w:rsidRPr="00E92FE7" w:rsidRDefault="00FC763E" w:rsidP="00A03A93">
            <w:pPr>
              <w:jc w:val="left"/>
              <w:rPr>
                <w:rFonts w:ascii="ＭＳ 明朝" w:eastAsia="ＭＳ 明朝" w:hAnsi="ＭＳ 明朝"/>
                <w:noProof/>
                <w:sz w:val="21"/>
                <w:szCs w:val="21"/>
              </w:rPr>
            </w:pPr>
          </w:p>
        </w:tc>
      </w:tr>
      <w:tr w:rsidR="00F559A4" w:rsidRPr="00D0760B" w14:paraId="005B57C6" w14:textId="77777777" w:rsidTr="00A03A93">
        <w:trPr>
          <w:cantSplit/>
          <w:trHeight w:val="1706"/>
        </w:trPr>
        <w:tc>
          <w:tcPr>
            <w:tcW w:w="536" w:type="dxa"/>
            <w:tcBorders>
              <w:top w:val="single" w:sz="24" w:space="0" w:color="FFC000"/>
              <w:left w:val="single" w:sz="24" w:space="0" w:color="FFC000"/>
              <w:bottom w:val="single" w:sz="24" w:space="0" w:color="FFC000"/>
            </w:tcBorders>
            <w:textDirection w:val="tbRlV"/>
          </w:tcPr>
          <w:p w14:paraId="305EAE97" w14:textId="77777777" w:rsidR="00F559A4" w:rsidRPr="00167220" w:rsidRDefault="00F559A4" w:rsidP="00A03A93">
            <w:pPr>
              <w:ind w:left="113" w:right="113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67220">
              <w:rPr>
                <w:rFonts w:ascii="ＭＳ ゴシック" w:eastAsia="ＭＳ ゴシック" w:hAnsi="ＭＳ ゴシック" w:hint="eastAsia"/>
                <w:sz w:val="21"/>
                <w:szCs w:val="21"/>
              </w:rPr>
              <w:t>児童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(</w:t>
            </w:r>
            <w:r w:rsidRPr="00167220">
              <w:rPr>
                <w:rFonts w:ascii="ＭＳ ゴシック" w:eastAsia="ＭＳ ゴシック" w:hAnsi="ＭＳ ゴシック" w:hint="eastAsia"/>
                <w:sz w:val="21"/>
                <w:szCs w:val="21"/>
              </w:rPr>
              <w:t>生徒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)</w:t>
            </w:r>
            <w:r w:rsidRPr="00167220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の実態</w:t>
            </w:r>
          </w:p>
        </w:tc>
        <w:tc>
          <w:tcPr>
            <w:tcW w:w="3023" w:type="dxa"/>
            <w:tcBorders>
              <w:top w:val="single" w:sz="24" w:space="0" w:color="FFC000"/>
              <w:bottom w:val="single" w:sz="24" w:space="0" w:color="FFC000"/>
              <w:right w:val="dotted" w:sz="4" w:space="0" w:color="auto"/>
            </w:tcBorders>
          </w:tcPr>
          <w:p w14:paraId="3B2112FB" w14:textId="77777777" w:rsidR="00F559A4" w:rsidRDefault="00F559A4" w:rsidP="00A03A93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3B5C963F" w14:textId="41ECDEE3" w:rsidR="00217AE4" w:rsidRPr="00D0760B" w:rsidRDefault="002809AB" w:rsidP="00A03A93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D0760B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72291BA" wp14:editId="263515A8">
                      <wp:simplePos x="0" y="0"/>
                      <wp:positionH relativeFrom="column">
                        <wp:posOffset>602615</wp:posOffset>
                      </wp:positionH>
                      <wp:positionV relativeFrom="paragraph">
                        <wp:posOffset>253365</wp:posOffset>
                      </wp:positionV>
                      <wp:extent cx="4962525" cy="561975"/>
                      <wp:effectExtent l="361950" t="0" r="28575" b="28575"/>
                      <wp:wrapNone/>
                      <wp:docPr id="15" name="吹き出し: 四角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62525" cy="561975"/>
                              </a:xfrm>
                              <a:prstGeom prst="wedgeRectCallout">
                                <a:avLst>
                                  <a:gd name="adj1" fmla="val -56554"/>
                                  <a:gd name="adj2" fmla="val -41093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456CBB2" w14:textId="48D8CC77" w:rsidR="002809AB" w:rsidRDefault="002809AB" w:rsidP="002809AB">
                                  <w:pPr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・学びの実態について，単元（題材）の目標を踏まえて３つの柱で整理す</w:t>
                                  </w:r>
                                </w:p>
                                <w:p w14:paraId="37D79FAC" w14:textId="0E35785A" w:rsidR="002809AB" w:rsidRDefault="002809AB" w:rsidP="00F559A4">
                                  <w:pPr>
                                    <w:ind w:leftChars="100" w:left="5720" w:hangingChars="2500" w:hanging="5500"/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2291BA" id="吹き出し: 四角形 15" o:spid="_x0000_s1031" type="#_x0000_t61" style="position:absolute;margin-left:47.45pt;margin-top:19.95pt;width:390.75pt;height:44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" adj="-1416,1924" fillcolor="window" strokecolor="#c55a11" strokeweight="1pt">
                      <v:textbox>
                        <w:txbxContent>
                          <w:p w14:paraId="3456CBB2" w14:textId="48D8CC77" w:rsidR="002809AB" w:rsidRDefault="002809AB" w:rsidP="002809AB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・学びの実態について，単元（題材）の目標を踏まえて３つの柱で整理す</w:t>
                            </w:r>
                          </w:p>
                          <w:p w14:paraId="37D79FAC" w14:textId="0E35785A" w:rsidR="002809AB" w:rsidRDefault="002809AB" w:rsidP="00F559A4">
                            <w:pPr>
                              <w:ind w:leftChars="100" w:left="5720" w:hangingChars="2500" w:hanging="5500"/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09" w:type="dxa"/>
            <w:tcBorders>
              <w:top w:val="single" w:sz="24" w:space="0" w:color="FFC000"/>
              <w:left w:val="dotted" w:sz="4" w:space="0" w:color="auto"/>
              <w:bottom w:val="single" w:sz="24" w:space="0" w:color="FFC000"/>
              <w:right w:val="dotted" w:sz="4" w:space="0" w:color="auto"/>
            </w:tcBorders>
          </w:tcPr>
          <w:p w14:paraId="69FCBBFC" w14:textId="00CB0780" w:rsidR="00F559A4" w:rsidRDefault="00F559A4" w:rsidP="00A03A93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1FC4AF3B" w14:textId="48D0DCBE" w:rsidR="00F559A4" w:rsidRDefault="00F559A4" w:rsidP="00A03A93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57832780" w14:textId="4B356009" w:rsidR="00F559A4" w:rsidRDefault="00F559A4" w:rsidP="00A03A93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5D8F34C3" w14:textId="05147A41" w:rsidR="00F559A4" w:rsidRDefault="00F559A4" w:rsidP="00A03A93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59E7FFD2" w14:textId="620ACC46" w:rsidR="00F559A4" w:rsidRDefault="00F559A4" w:rsidP="00A03A93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344DF31B" w14:textId="77777777" w:rsidR="00F559A4" w:rsidRDefault="00F559A4" w:rsidP="00A03A93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2D742827" w14:textId="77777777" w:rsidR="00F559A4" w:rsidRPr="00D0760B" w:rsidRDefault="00F559A4" w:rsidP="00A03A93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108" w:type="dxa"/>
            <w:tcBorders>
              <w:top w:val="single" w:sz="24" w:space="0" w:color="FFC000"/>
              <w:left w:val="dotted" w:sz="4" w:space="0" w:color="auto"/>
              <w:bottom w:val="single" w:sz="24" w:space="0" w:color="FFC000"/>
              <w:right w:val="single" w:sz="24" w:space="0" w:color="FFC000"/>
            </w:tcBorders>
          </w:tcPr>
          <w:p w14:paraId="5C3535BC" w14:textId="19179B6B" w:rsidR="00F559A4" w:rsidRPr="00D0760B" w:rsidRDefault="00F559A4" w:rsidP="00A03A93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1CF4EB90" w14:textId="31A7D4FF" w:rsidR="004E144A" w:rsidRPr="009D4E96" w:rsidRDefault="004E144A">
      <w:pPr>
        <w:rPr>
          <w:sz w:val="10"/>
          <w:szCs w:val="10"/>
        </w:rPr>
      </w:pPr>
      <w:r>
        <w:rPr>
          <w:rFonts w:hint="eastAsia"/>
          <w:sz w:val="10"/>
          <w:szCs w:val="10"/>
        </w:rPr>
        <w:t xml:space="preserve">　　</w:t>
      </w:r>
    </w:p>
    <w:p w14:paraId="7F4CCE85" w14:textId="4EA44E91" w:rsidR="00611F3E" w:rsidRPr="001333C8" w:rsidRDefault="002F35EB" w:rsidP="00801F39">
      <w:pPr>
        <w:rPr>
          <w:rFonts w:ascii="ＭＳ ゴシック" w:eastAsia="ＭＳ ゴシック" w:hAnsi="ＭＳ ゴシック"/>
        </w:rPr>
      </w:pPr>
      <w:r w:rsidRPr="00D0760B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1F6C7B3" wp14:editId="5936A4FE">
                <wp:simplePos x="0" y="0"/>
                <wp:positionH relativeFrom="column">
                  <wp:posOffset>1238250</wp:posOffset>
                </wp:positionH>
                <wp:positionV relativeFrom="paragraph">
                  <wp:posOffset>6389370</wp:posOffset>
                </wp:positionV>
                <wp:extent cx="4981575" cy="476250"/>
                <wp:effectExtent l="819150" t="0" r="28575" b="19050"/>
                <wp:wrapNone/>
                <wp:docPr id="11" name="吹き出し: 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1575" cy="476250"/>
                        </a:xfrm>
                        <a:prstGeom prst="wedgeRectCallout">
                          <a:avLst>
                            <a:gd name="adj1" fmla="val -65593"/>
                            <a:gd name="adj2" fmla="val 33668"/>
                          </a:avLst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F4CBDB" w14:textId="4419F19F" w:rsidR="006135B2" w:rsidRDefault="006135B2" w:rsidP="00B642B6">
                            <w:pPr>
                              <w:ind w:left="5720" w:hangingChars="2600" w:hanging="5720"/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（次ページ）</w:t>
                            </w:r>
                          </w:p>
                          <w:p w14:paraId="224F6DCC" w14:textId="6DDEEECF" w:rsidR="00B642B6" w:rsidRPr="001C3D8C" w:rsidRDefault="00636790" w:rsidP="00B642B6">
                            <w:pPr>
                              <w:ind w:left="5720" w:hangingChars="2600" w:hanging="5720"/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指導と評価の計画，</w:t>
                            </w:r>
                            <w:r w:rsidR="00B642B6">
                              <w:rPr>
                                <w:rFonts w:hint="eastAsia"/>
                                <w:color w:val="FF0000"/>
                              </w:rPr>
                              <w:t>本時の授業について各学校の書式に従って簡潔に書く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  <w:r w:rsidR="00B642B6"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6C7B3" id="吹き出し: 四角形 11" o:spid="_x0000_s1032" type="#_x0000_t61" style="position:absolute;left:0;text-align:left;margin-left:97.5pt;margin-top:503.1pt;width:392.25pt;height:37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" adj="-3368,18072" fillcolor="white [3212]" strokecolor="#c55a11" strokeweight="1pt">
                <v:textbox inset=",0,,0">
                  <w:txbxContent>
                    <w:p w14:paraId="6FF4CBDB" w14:textId="4419F19F" w:rsidR="006135B2" w:rsidRDefault="006135B2" w:rsidP="00B642B6">
                      <w:pPr>
                        <w:ind w:left="5720" w:hangingChars="2600" w:hanging="5720"/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（次ページ）</w:t>
                      </w:r>
                    </w:p>
                    <w:p w14:paraId="224F6DCC" w14:textId="6DDEEECF" w:rsidR="00B642B6" w:rsidRPr="001C3D8C" w:rsidRDefault="00636790" w:rsidP="00B642B6">
                      <w:pPr>
                        <w:ind w:left="5720" w:hangingChars="2600" w:hanging="5720"/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指導と評価の計画，</w:t>
                      </w:r>
                      <w:r w:rsidR="00B642B6">
                        <w:rPr>
                          <w:rFonts w:hint="eastAsia"/>
                          <w:color w:val="FF0000"/>
                        </w:rPr>
                        <w:t>本時の授業について各学校の書式に従って簡潔に書く</w:t>
                      </w:r>
                      <w:r>
                        <w:rPr>
                          <w:rFonts w:hint="eastAsia"/>
                          <w:color w:val="FF0000"/>
                        </w:rPr>
                        <w:t>。</w:t>
                      </w:r>
                      <w:r w:rsidR="00B642B6"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Y="-29"/>
        <w:tblW w:w="9776" w:type="dxa"/>
        <w:tblLook w:val="04A0" w:firstRow="1" w:lastRow="0" w:firstColumn="1" w:lastColumn="0" w:noHBand="0" w:noVBand="1"/>
      </w:tblPr>
      <w:tblGrid>
        <w:gridCol w:w="3114"/>
        <w:gridCol w:w="3544"/>
        <w:gridCol w:w="3118"/>
      </w:tblGrid>
      <w:tr w:rsidR="007B7B3E" w:rsidRPr="00D0760B" w14:paraId="26381B4D" w14:textId="77777777" w:rsidTr="00217AE4">
        <w:tc>
          <w:tcPr>
            <w:tcW w:w="9776" w:type="dxa"/>
            <w:gridSpan w:val="3"/>
          </w:tcPr>
          <w:p w14:paraId="48C41A77" w14:textId="6637CF3B" w:rsidR="007B7B3E" w:rsidRPr="002E7739" w:rsidRDefault="007B7B3E" w:rsidP="00217AE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単元</w:t>
            </w:r>
            <w:r w:rsidR="00D11B4E">
              <w:rPr>
                <w:rFonts w:ascii="ＭＳ ゴシック" w:eastAsia="ＭＳ ゴシック" w:hAnsi="ＭＳ ゴシック" w:hint="eastAsia"/>
              </w:rPr>
              <w:t>（題材）</w:t>
            </w:r>
            <w:r>
              <w:rPr>
                <w:rFonts w:ascii="ＭＳ ゴシック" w:eastAsia="ＭＳ ゴシック" w:hAnsi="ＭＳ ゴシック" w:hint="eastAsia"/>
              </w:rPr>
              <w:t>の</w:t>
            </w:r>
            <w:r w:rsidRPr="001333C8">
              <w:rPr>
                <w:rFonts w:ascii="ＭＳ ゴシック" w:eastAsia="ＭＳ ゴシック" w:hAnsi="ＭＳ ゴシック" w:hint="eastAsia"/>
              </w:rPr>
              <w:t>評価規準</w:t>
            </w:r>
          </w:p>
        </w:tc>
      </w:tr>
      <w:tr w:rsidR="007B7B3E" w:rsidRPr="00D0760B" w14:paraId="4654C4FB" w14:textId="77777777" w:rsidTr="00217AE4">
        <w:tc>
          <w:tcPr>
            <w:tcW w:w="3114" w:type="dxa"/>
          </w:tcPr>
          <w:p w14:paraId="517C2B2B" w14:textId="33FF7473" w:rsidR="007B7B3E" w:rsidRPr="002E7739" w:rsidRDefault="007B7B3E" w:rsidP="00217AE4">
            <w:pPr>
              <w:jc w:val="center"/>
              <w:rPr>
                <w:rFonts w:ascii="ＭＳ ゴシック" w:eastAsia="ＭＳ ゴシック" w:hAnsi="ＭＳ ゴシック"/>
              </w:rPr>
            </w:pPr>
            <w:bookmarkStart w:id="3" w:name="_Hlk60666306"/>
            <w:r w:rsidRPr="002E7739">
              <w:rPr>
                <w:rFonts w:ascii="ＭＳ ゴシック" w:eastAsia="ＭＳ ゴシック" w:hAnsi="ＭＳ ゴシック" w:hint="eastAsia"/>
              </w:rPr>
              <w:t>知識・技能</w:t>
            </w:r>
          </w:p>
        </w:tc>
        <w:tc>
          <w:tcPr>
            <w:tcW w:w="3544" w:type="dxa"/>
          </w:tcPr>
          <w:p w14:paraId="2390F46D" w14:textId="00DCD1FF" w:rsidR="007B7B3E" w:rsidRPr="002E7739" w:rsidRDefault="007B7B3E" w:rsidP="00217AE4">
            <w:pPr>
              <w:jc w:val="center"/>
              <w:rPr>
                <w:rFonts w:ascii="ＭＳ ゴシック" w:eastAsia="ＭＳ ゴシック" w:hAnsi="ＭＳ ゴシック"/>
              </w:rPr>
            </w:pPr>
            <w:r w:rsidRPr="002E7739">
              <w:rPr>
                <w:rFonts w:ascii="ＭＳ ゴシック" w:eastAsia="ＭＳ ゴシック" w:hAnsi="ＭＳ ゴシック" w:hint="eastAsia"/>
              </w:rPr>
              <w:t>思考・判断・表現</w:t>
            </w:r>
          </w:p>
        </w:tc>
        <w:tc>
          <w:tcPr>
            <w:tcW w:w="3118" w:type="dxa"/>
          </w:tcPr>
          <w:p w14:paraId="0AFDD158" w14:textId="745A5314" w:rsidR="007B7B3E" w:rsidRPr="002E7739" w:rsidRDefault="007B7B3E" w:rsidP="00217AE4">
            <w:pPr>
              <w:jc w:val="center"/>
              <w:rPr>
                <w:rFonts w:ascii="ＭＳ ゴシック" w:eastAsia="ＭＳ ゴシック" w:hAnsi="ＭＳ ゴシック"/>
              </w:rPr>
            </w:pPr>
            <w:r w:rsidRPr="002E7739">
              <w:rPr>
                <w:rFonts w:ascii="ＭＳ ゴシック" w:eastAsia="ＭＳ ゴシック" w:hAnsi="ＭＳ ゴシック" w:hint="eastAsia"/>
              </w:rPr>
              <w:t>主体的に学習に取り組む態度</w:t>
            </w:r>
          </w:p>
        </w:tc>
      </w:tr>
      <w:tr w:rsidR="007B7B3E" w:rsidRPr="00D0760B" w14:paraId="1CE8DFB5" w14:textId="77777777" w:rsidTr="00217AE4">
        <w:trPr>
          <w:trHeight w:val="2095"/>
        </w:trPr>
        <w:tc>
          <w:tcPr>
            <w:tcW w:w="3114" w:type="dxa"/>
          </w:tcPr>
          <w:p w14:paraId="3D15AAE0" w14:textId="5405D866" w:rsidR="007B7B3E" w:rsidRPr="00D0760B" w:rsidRDefault="007B7B3E" w:rsidP="00217AE4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D0760B">
              <w:rPr>
                <w:rFonts w:ascii="ＭＳ 明朝" w:eastAsia="ＭＳ 明朝" w:hAnsi="ＭＳ 明朝" w:hint="eastAsia"/>
                <w:sz w:val="21"/>
                <w:szCs w:val="21"/>
              </w:rPr>
              <w:t>①</w:t>
            </w:r>
          </w:p>
        </w:tc>
        <w:tc>
          <w:tcPr>
            <w:tcW w:w="3544" w:type="dxa"/>
          </w:tcPr>
          <w:p w14:paraId="0349171D" w14:textId="502BCF79" w:rsidR="007B7B3E" w:rsidRPr="00D0760B" w:rsidRDefault="007B7B3E" w:rsidP="00217AE4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D0760B">
              <w:rPr>
                <w:rFonts w:ascii="ＭＳ 明朝" w:eastAsia="ＭＳ 明朝" w:hAnsi="ＭＳ 明朝" w:hint="eastAsia"/>
                <w:sz w:val="21"/>
                <w:szCs w:val="21"/>
              </w:rPr>
              <w:t>①</w:t>
            </w:r>
          </w:p>
          <w:p w14:paraId="26086ECE" w14:textId="6A90B258" w:rsidR="007B7B3E" w:rsidRPr="00D0760B" w:rsidRDefault="007B7B3E" w:rsidP="00217AE4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2C8FA251" w14:textId="111C88D0" w:rsidR="007B7B3E" w:rsidRDefault="007B7B3E" w:rsidP="00217AE4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0ABDA40C" w14:textId="3C7FE98E" w:rsidR="007B7B3E" w:rsidRDefault="007B7B3E" w:rsidP="00217AE4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D0760B">
              <w:rPr>
                <w:rFonts w:ascii="ＭＳ 明朝" w:eastAsia="ＭＳ 明朝" w:hAnsi="ＭＳ 明朝" w:hint="eastAsia"/>
                <w:sz w:val="21"/>
                <w:szCs w:val="21"/>
              </w:rPr>
              <w:t>②</w:t>
            </w:r>
          </w:p>
          <w:p w14:paraId="284B17F5" w14:textId="5CCD2917" w:rsidR="007B7B3E" w:rsidRDefault="007B7B3E" w:rsidP="00217AE4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63E2E34D" w14:textId="220A6F9F" w:rsidR="007B7B3E" w:rsidRPr="00D0760B" w:rsidRDefault="007B7B3E" w:rsidP="00217AE4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118" w:type="dxa"/>
          </w:tcPr>
          <w:p w14:paraId="1236DDE3" w14:textId="1C1C2698" w:rsidR="007B7B3E" w:rsidRPr="00D0760B" w:rsidRDefault="007B7B3E" w:rsidP="00217AE4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D0760B">
              <w:rPr>
                <w:rFonts w:ascii="ＭＳ 明朝" w:eastAsia="ＭＳ 明朝" w:hAnsi="ＭＳ 明朝" w:hint="eastAsia"/>
                <w:sz w:val="21"/>
                <w:szCs w:val="21"/>
              </w:rPr>
              <w:t>①</w:t>
            </w:r>
          </w:p>
          <w:p w14:paraId="5DEB09EE" w14:textId="3BC344D3" w:rsidR="007B7B3E" w:rsidRPr="00D0760B" w:rsidRDefault="002809AB" w:rsidP="00217AE4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D0760B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84A7610" wp14:editId="2A04D199">
                      <wp:simplePos x="0" y="0"/>
                      <wp:positionH relativeFrom="column">
                        <wp:posOffset>-1821180</wp:posOffset>
                      </wp:positionH>
                      <wp:positionV relativeFrom="paragraph">
                        <wp:posOffset>373380</wp:posOffset>
                      </wp:positionV>
                      <wp:extent cx="3514725" cy="866775"/>
                      <wp:effectExtent l="0" t="133350" r="28575" b="28575"/>
                      <wp:wrapNone/>
                      <wp:docPr id="3" name="吹き出し: 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14725" cy="866775"/>
                              </a:xfrm>
                              <a:prstGeom prst="wedgeRectCallout">
                                <a:avLst>
                                  <a:gd name="adj1" fmla="val -38884"/>
                                  <a:gd name="adj2" fmla="val -64399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81DAB36" w14:textId="514596DB" w:rsidR="002809AB" w:rsidRPr="002809AB" w:rsidRDefault="00103254" w:rsidP="002809AB">
                                  <w:pPr>
                                    <w:ind w:left="220" w:hangingChars="100" w:hanging="220"/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・</w:t>
                                  </w:r>
                                  <w:r w:rsidR="002809AB" w:rsidRPr="002809AB">
                                    <w:rPr>
                                      <w:rFonts w:hint="eastAsia"/>
                                      <w:color w:val="FF0000"/>
                                    </w:rPr>
                                    <w:t>指導事項を用いて、教師と子どもが共有できるよう</w:t>
                                  </w:r>
                                  <w:r w:rsidR="002809AB">
                                    <w:rPr>
                                      <w:rFonts w:hint="eastAsia"/>
                                      <w:color w:val="FF0000"/>
                                    </w:rPr>
                                    <w:t>，</w:t>
                                  </w:r>
                                  <w:r w:rsidR="002809AB" w:rsidRPr="002809AB">
                                    <w:rPr>
                                      <w:rFonts w:hint="eastAsia"/>
                                      <w:color w:val="FF0000"/>
                                    </w:rPr>
                                    <w:t>具体的に</w:t>
                                  </w:r>
                                  <w:r w:rsidR="002809AB">
                                    <w:rPr>
                                      <w:rFonts w:hint="eastAsia"/>
                                      <w:color w:val="FF0000"/>
                                    </w:rPr>
                                    <w:t>わかりやすく</w:t>
                                  </w:r>
                                  <w:r w:rsidR="002809AB" w:rsidRPr="002809AB">
                                    <w:rPr>
                                      <w:rFonts w:hint="eastAsia"/>
                                      <w:color w:val="FF0000"/>
                                    </w:rPr>
                                    <w:t>示す。</w:t>
                                  </w:r>
                                </w:p>
                                <w:p w14:paraId="2D74F5DD" w14:textId="0B3A48EF" w:rsidR="00103254" w:rsidRPr="001C3D8C" w:rsidRDefault="002809AB" w:rsidP="002809AB">
                                  <w:pPr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  <w:r w:rsidRPr="002809AB"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・文末は、各教科等によって示し方を確認する。　　</w:t>
                                  </w:r>
                                  <w:r w:rsidR="00103254"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　　　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4A7610" id="吹き出し: 四角形 3" o:spid="_x0000_s1033" type="#_x0000_t61" style="position:absolute;margin-left:-143.4pt;margin-top:29.4pt;width:276.75pt;height:68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" adj="2401,-3110" fillcolor="window" strokecolor="#c55a11" strokeweight="1pt">
                      <v:textbox>
                        <w:txbxContent>
                          <w:p w14:paraId="181DAB36" w14:textId="514596DB" w:rsidR="002809AB" w:rsidRPr="002809AB" w:rsidRDefault="00103254" w:rsidP="002809AB">
                            <w:pPr>
                              <w:ind w:left="220" w:hangingChars="100" w:hanging="220"/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・</w:t>
                            </w:r>
                            <w:r w:rsidR="002809AB" w:rsidRPr="002809AB">
                              <w:rPr>
                                <w:rFonts w:hint="eastAsia"/>
                                <w:color w:val="FF0000"/>
                              </w:rPr>
                              <w:t>指導事項を用いて、教師と子どもが共有できるよう</w:t>
                            </w:r>
                            <w:r w:rsidR="002809AB">
                              <w:rPr>
                                <w:rFonts w:hint="eastAsia"/>
                                <w:color w:val="FF0000"/>
                              </w:rPr>
                              <w:t>，</w:t>
                            </w:r>
                            <w:r w:rsidR="002809AB" w:rsidRPr="002809AB">
                              <w:rPr>
                                <w:rFonts w:hint="eastAsia"/>
                                <w:color w:val="FF0000"/>
                              </w:rPr>
                              <w:t>具体的に</w:t>
                            </w:r>
                            <w:r w:rsidR="002809AB">
                              <w:rPr>
                                <w:rFonts w:hint="eastAsia"/>
                                <w:color w:val="FF0000"/>
                              </w:rPr>
                              <w:t>わかりやすく</w:t>
                            </w:r>
                            <w:r w:rsidR="002809AB" w:rsidRPr="002809AB">
                              <w:rPr>
                                <w:rFonts w:hint="eastAsia"/>
                                <w:color w:val="FF0000"/>
                              </w:rPr>
                              <w:t>示す。</w:t>
                            </w:r>
                          </w:p>
                          <w:p w14:paraId="2D74F5DD" w14:textId="0B3A48EF" w:rsidR="00103254" w:rsidRPr="001C3D8C" w:rsidRDefault="002809AB" w:rsidP="002809AB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 w:rsidRPr="002809AB">
                              <w:rPr>
                                <w:rFonts w:hint="eastAsia"/>
                                <w:color w:val="FF0000"/>
                              </w:rPr>
                              <w:t xml:space="preserve">・文末は、各教科等によって示し方を確認する。　　</w:t>
                            </w:r>
                            <w:r w:rsidR="00103254">
                              <w:rPr>
                                <w:rFonts w:hint="eastAsia"/>
                                <w:color w:val="FF0000"/>
                              </w:rPr>
                              <w:t xml:space="preserve">　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tbl>
      <w:tblPr>
        <w:tblStyle w:val="a3"/>
        <w:tblpPr w:leftFromText="142" w:rightFromText="142" w:vertAnchor="page" w:horzAnchor="margin" w:tblpY="826"/>
        <w:tblW w:w="9776" w:type="dxa"/>
        <w:tblLayout w:type="fixed"/>
        <w:tblLook w:val="04A0" w:firstRow="1" w:lastRow="0" w:firstColumn="1" w:lastColumn="0" w:noHBand="0" w:noVBand="1"/>
      </w:tblPr>
      <w:tblGrid>
        <w:gridCol w:w="704"/>
        <w:gridCol w:w="389"/>
        <w:gridCol w:w="468"/>
        <w:gridCol w:w="3254"/>
        <w:gridCol w:w="4961"/>
      </w:tblGrid>
      <w:tr w:rsidR="00F559A4" w:rsidRPr="00D0760B" w14:paraId="623CDC53" w14:textId="77777777" w:rsidTr="00F559A4">
        <w:trPr>
          <w:trHeight w:val="296"/>
        </w:trPr>
        <w:tc>
          <w:tcPr>
            <w:tcW w:w="9776" w:type="dxa"/>
            <w:gridSpan w:val="5"/>
            <w:tcBorders>
              <w:bottom w:val="single" w:sz="4" w:space="0" w:color="auto"/>
            </w:tcBorders>
          </w:tcPr>
          <w:bookmarkEnd w:id="3"/>
          <w:p w14:paraId="1E7AA5F1" w14:textId="7C3DA47B" w:rsidR="00F559A4" w:rsidRDefault="00F559A4" w:rsidP="00F559A4">
            <w:pPr>
              <w:jc w:val="center"/>
              <w:rPr>
                <w:rFonts w:ascii="ＭＳ ゴシック" w:eastAsia="ＭＳ ゴシック" w:hAnsi="ＭＳ ゴシック"/>
              </w:rPr>
            </w:pPr>
            <w:r w:rsidRPr="001333C8">
              <w:rPr>
                <w:rFonts w:ascii="ＭＳ ゴシック" w:eastAsia="ＭＳ ゴシック" w:hAnsi="ＭＳ ゴシック" w:hint="eastAsia"/>
              </w:rPr>
              <w:lastRenderedPageBreak/>
              <w:t>指導と評価の計画（○時間</w:t>
            </w:r>
            <w:r>
              <w:rPr>
                <w:rFonts w:ascii="ＭＳ ゴシック" w:eastAsia="ＭＳ ゴシック" w:hAnsi="ＭＳ ゴシック" w:hint="eastAsia"/>
              </w:rPr>
              <w:t>取り扱い　本時○/○</w:t>
            </w:r>
            <w:r w:rsidRPr="001333C8">
              <w:rPr>
                <w:rFonts w:ascii="ＭＳ ゴシック" w:eastAsia="ＭＳ ゴシック" w:hAnsi="ＭＳ ゴシック"/>
              </w:rPr>
              <w:t>）</w:t>
            </w:r>
          </w:p>
        </w:tc>
      </w:tr>
      <w:tr w:rsidR="00F559A4" w:rsidRPr="00D0760B" w14:paraId="275D1316" w14:textId="77777777" w:rsidTr="00F559A4">
        <w:trPr>
          <w:trHeight w:val="296"/>
        </w:trPr>
        <w:tc>
          <w:tcPr>
            <w:tcW w:w="704" w:type="dxa"/>
            <w:tcBorders>
              <w:bottom w:val="single" w:sz="4" w:space="0" w:color="auto"/>
            </w:tcBorders>
          </w:tcPr>
          <w:p w14:paraId="53DD4AD2" w14:textId="30838FB5" w:rsidR="00F559A4" w:rsidRPr="006104D3" w:rsidRDefault="00F559A4" w:rsidP="00F559A4">
            <w:pPr>
              <w:rPr>
                <w:rFonts w:ascii="ＭＳ ゴシック" w:eastAsia="ＭＳ ゴシック" w:hAnsi="ＭＳ ゴシック"/>
              </w:rPr>
            </w:pPr>
            <w:r w:rsidRPr="006104D3">
              <w:rPr>
                <w:rFonts w:ascii="ＭＳ ゴシック" w:eastAsia="ＭＳ ゴシック" w:hAnsi="ＭＳ ゴシック" w:hint="eastAsia"/>
              </w:rPr>
              <w:t>課題</w:t>
            </w:r>
          </w:p>
        </w:tc>
        <w:tc>
          <w:tcPr>
            <w:tcW w:w="389" w:type="dxa"/>
          </w:tcPr>
          <w:p w14:paraId="6B8C3EFE" w14:textId="68B52C93" w:rsidR="00F559A4" w:rsidRPr="006104D3" w:rsidRDefault="00F559A4" w:rsidP="00F559A4">
            <w:pPr>
              <w:jc w:val="center"/>
              <w:rPr>
                <w:rFonts w:ascii="ＭＳ ゴシック" w:eastAsia="ＭＳ ゴシック" w:hAnsi="ＭＳ ゴシック"/>
              </w:rPr>
            </w:pPr>
            <w:r w:rsidRPr="006104D3">
              <w:rPr>
                <w:rFonts w:ascii="ＭＳ ゴシック" w:eastAsia="ＭＳ ゴシック" w:hAnsi="ＭＳ ゴシック" w:hint="eastAsia"/>
              </w:rPr>
              <w:t>次</w:t>
            </w:r>
          </w:p>
        </w:tc>
        <w:tc>
          <w:tcPr>
            <w:tcW w:w="468" w:type="dxa"/>
          </w:tcPr>
          <w:p w14:paraId="7E5974E8" w14:textId="77777777" w:rsidR="00F559A4" w:rsidRPr="006104D3" w:rsidRDefault="00F559A4" w:rsidP="00F559A4">
            <w:pPr>
              <w:jc w:val="center"/>
              <w:rPr>
                <w:rFonts w:ascii="ＭＳ ゴシック" w:eastAsia="ＭＳ ゴシック" w:hAnsi="ＭＳ ゴシック"/>
              </w:rPr>
            </w:pPr>
            <w:r w:rsidRPr="006104D3">
              <w:rPr>
                <w:rFonts w:ascii="ＭＳ ゴシック" w:eastAsia="ＭＳ ゴシック" w:hAnsi="ＭＳ ゴシック" w:hint="eastAsia"/>
              </w:rPr>
              <w:t>時</w:t>
            </w:r>
          </w:p>
        </w:tc>
        <w:tc>
          <w:tcPr>
            <w:tcW w:w="3254" w:type="dxa"/>
          </w:tcPr>
          <w:p w14:paraId="48E6D201" w14:textId="6B21976B" w:rsidR="00F559A4" w:rsidRPr="006104D3" w:rsidRDefault="00F559A4" w:rsidP="00F559A4">
            <w:pPr>
              <w:jc w:val="center"/>
              <w:rPr>
                <w:rFonts w:ascii="ＭＳ ゴシック" w:eastAsia="ＭＳ ゴシック" w:hAnsi="ＭＳ ゴシック"/>
              </w:rPr>
            </w:pPr>
            <w:r w:rsidRPr="006104D3">
              <w:rPr>
                <w:rFonts w:ascii="ＭＳ ゴシック" w:eastAsia="ＭＳ ゴシック" w:hAnsi="ＭＳ ゴシック" w:hint="eastAsia"/>
              </w:rPr>
              <w:t>主たる学習活動</w:t>
            </w:r>
          </w:p>
        </w:tc>
        <w:tc>
          <w:tcPr>
            <w:tcW w:w="4961" w:type="dxa"/>
          </w:tcPr>
          <w:p w14:paraId="32C76AE8" w14:textId="77777777" w:rsidR="00F559A4" w:rsidRDefault="00F559A4" w:rsidP="00F559A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評価する</w:t>
            </w:r>
            <w:r w:rsidRPr="006104D3">
              <w:rPr>
                <w:rFonts w:ascii="ＭＳ ゴシック" w:eastAsia="ＭＳ ゴシック" w:hAnsi="ＭＳ ゴシック" w:hint="eastAsia"/>
              </w:rPr>
              <w:t>内容</w:t>
            </w:r>
            <w:r>
              <w:rPr>
                <w:rFonts w:ascii="ＭＳ ゴシック" w:eastAsia="ＭＳ ゴシック" w:hAnsi="ＭＳ ゴシック" w:hint="eastAsia"/>
              </w:rPr>
              <w:t>と方法等</w:t>
            </w:r>
          </w:p>
        </w:tc>
      </w:tr>
      <w:tr w:rsidR="00F559A4" w:rsidRPr="00D0760B" w14:paraId="31D97118" w14:textId="77777777" w:rsidTr="00217AE4">
        <w:trPr>
          <w:trHeight w:val="793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14:paraId="38B1ED70" w14:textId="77777777" w:rsidR="00F559A4" w:rsidRPr="002E7739" w:rsidRDefault="00F559A4" w:rsidP="00F559A4">
            <w:pPr>
              <w:ind w:left="113" w:right="113" w:firstLineChars="100" w:firstLine="220"/>
              <w:rPr>
                <w:rFonts w:ascii="ＭＳ 明朝" w:eastAsia="ＭＳ 明朝" w:hAnsi="ＭＳ 明朝"/>
              </w:rPr>
            </w:pPr>
            <w:r w:rsidRPr="002E7739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5429944F" wp14:editId="5A2B8E50">
                      <wp:simplePos x="0" y="0"/>
                      <wp:positionH relativeFrom="column">
                        <wp:posOffset>-438785</wp:posOffset>
                      </wp:positionH>
                      <wp:positionV relativeFrom="paragraph">
                        <wp:posOffset>138430</wp:posOffset>
                      </wp:positionV>
                      <wp:extent cx="466725" cy="2400300"/>
                      <wp:effectExtent l="0" t="171450" r="28575" b="19050"/>
                      <wp:wrapNone/>
                      <wp:docPr id="8" name="吹き出し: 四角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2400300"/>
                              </a:xfrm>
                              <a:prstGeom prst="wedgeRectCallout">
                                <a:avLst>
                                  <a:gd name="adj1" fmla="val 11941"/>
                                  <a:gd name="adj2" fmla="val -56338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79D3B8C" w14:textId="46E86EC0" w:rsidR="00F559A4" w:rsidRPr="002F35EB" w:rsidRDefault="002419A1" w:rsidP="00F559A4">
                                  <w:pPr>
                                    <w:ind w:leftChars="3" w:left="7" w:firstLineChars="50" w:firstLine="105"/>
                                    <w:rPr>
                                      <w:color w:val="FF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1"/>
                                      <w:szCs w:val="21"/>
                                    </w:rPr>
                                    <w:t>単元を通して、主体的に学習に取り組める中心的</w:t>
                                  </w:r>
                                  <w:r w:rsidR="00F559A4" w:rsidRPr="002F35EB">
                                    <w:rPr>
                                      <w:rFonts w:hint="eastAsia"/>
                                      <w:color w:val="FF0000"/>
                                      <w:sz w:val="21"/>
                                      <w:szCs w:val="21"/>
                                    </w:rPr>
                                    <w:t xml:space="preserve">な学習課題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29944F" id="吹き出し: 四角形 8" o:spid="_x0000_s1034" type="#_x0000_t61" style="position:absolute;left:0;text-align:left;margin-left:-34.55pt;margin-top:10.9pt;width:36.75pt;height:18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" adj="13379,-1369" fillcolor="white [3212]" strokecolor="#c55a11" strokeweight="1pt">
                      <v:textbox style="layout-flow:vertical-ideographic" inset="0,0,0,0">
                        <w:txbxContent>
                          <w:p w14:paraId="379D3B8C" w14:textId="46E86EC0" w:rsidR="00F559A4" w:rsidRPr="002F35EB" w:rsidRDefault="002419A1" w:rsidP="00F559A4">
                            <w:pPr>
                              <w:ind w:leftChars="3" w:left="7" w:firstLineChars="50" w:firstLine="105"/>
                              <w:rPr>
                                <w:color w:val="FF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1"/>
                                <w:szCs w:val="21"/>
                              </w:rPr>
                              <w:t>単元を通して、主体的に学習に取り組める中心的</w:t>
                            </w:r>
                            <w:r w:rsidR="00F559A4" w:rsidRPr="002F35EB">
                              <w:rPr>
                                <w:rFonts w:hint="eastAsia"/>
                                <w:color w:val="FF0000"/>
                                <w:sz w:val="21"/>
                                <w:szCs w:val="21"/>
                              </w:rPr>
                              <w:t xml:space="preserve">な学習課題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E7739">
              <w:rPr>
                <w:rFonts w:ascii="ＭＳ 明朝" w:eastAsia="ＭＳ 明朝" w:hAnsi="ＭＳ 明朝" w:hint="eastAsia"/>
              </w:rPr>
              <w:t xml:space="preserve">　　　　　　　　　</w:t>
            </w:r>
          </w:p>
        </w:tc>
        <w:tc>
          <w:tcPr>
            <w:tcW w:w="389" w:type="dxa"/>
            <w:vMerge w:val="restart"/>
            <w:tcBorders>
              <w:left w:val="single" w:sz="4" w:space="0" w:color="auto"/>
            </w:tcBorders>
          </w:tcPr>
          <w:p w14:paraId="1CEEAF3E" w14:textId="2AFD8E6C" w:rsidR="00F559A4" w:rsidRPr="002E7739" w:rsidRDefault="00F559A4" w:rsidP="00F559A4">
            <w:pPr>
              <w:rPr>
                <w:rFonts w:ascii="ＭＳ 明朝" w:eastAsia="ＭＳ 明朝" w:hAnsi="ＭＳ 明朝"/>
              </w:rPr>
            </w:pPr>
            <w:r w:rsidRPr="002E7739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468" w:type="dxa"/>
          </w:tcPr>
          <w:p w14:paraId="0BC590EE" w14:textId="77777777" w:rsidR="00F559A4" w:rsidRPr="002E7739" w:rsidRDefault="00F559A4" w:rsidP="00F559A4">
            <w:pPr>
              <w:jc w:val="center"/>
              <w:rPr>
                <w:rFonts w:ascii="ＭＳ 明朝" w:eastAsia="ＭＳ 明朝" w:hAnsi="ＭＳ 明朝"/>
              </w:rPr>
            </w:pPr>
            <w:r w:rsidRPr="002E7739">
              <w:rPr>
                <w:rFonts w:ascii="ＭＳ 明朝" w:eastAsia="ＭＳ 明朝" w:hAnsi="ＭＳ 明朝"/>
              </w:rPr>
              <w:t>１</w:t>
            </w:r>
          </w:p>
        </w:tc>
        <w:tc>
          <w:tcPr>
            <w:tcW w:w="3254" w:type="dxa"/>
          </w:tcPr>
          <w:p w14:paraId="35559ECD" w14:textId="78DA5E2A" w:rsidR="00F559A4" w:rsidRPr="002E7739" w:rsidRDefault="00F559A4" w:rsidP="00F559A4">
            <w:pPr>
              <w:rPr>
                <w:rFonts w:ascii="ＭＳ 明朝" w:eastAsia="ＭＳ 明朝" w:hAnsi="ＭＳ 明朝"/>
              </w:rPr>
            </w:pPr>
            <w:r w:rsidRPr="002E7739">
              <w:rPr>
                <w:rFonts w:ascii="ＭＳ 明朝" w:eastAsia="ＭＳ 明朝" w:hAnsi="ＭＳ 明朝" w:hint="eastAsia"/>
              </w:rPr>
              <w:t>○</w:t>
            </w:r>
          </w:p>
          <w:p w14:paraId="30B9FBFC" w14:textId="77777777" w:rsidR="00F559A4" w:rsidRPr="002E7739" w:rsidRDefault="00F559A4" w:rsidP="00F559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61" w:type="dxa"/>
          </w:tcPr>
          <w:p w14:paraId="5355D854" w14:textId="6C778902" w:rsidR="00F559A4" w:rsidRPr="00217AE4" w:rsidRDefault="00F559A4" w:rsidP="00F559A4">
            <w:pPr>
              <w:rPr>
                <w:rFonts w:ascii="ＭＳ 明朝" w:eastAsia="ＭＳ 明朝" w:hAnsi="ＭＳ 明朝"/>
              </w:rPr>
            </w:pPr>
            <w:r w:rsidRPr="00217AE4">
              <w:rPr>
                <w:rFonts w:ascii="ＭＳ ゴシック" w:eastAsia="ＭＳ ゴシック" w:hAnsi="ＭＳ ゴシック" w:hint="eastAsia"/>
              </w:rPr>
              <w:t>【主】</w:t>
            </w:r>
            <w:r w:rsidRPr="00217AE4">
              <w:rPr>
                <w:rFonts w:ascii="ＭＳ 明朝" w:eastAsia="ＭＳ 明朝" w:hAnsi="ＭＳ 明朝" w:hint="eastAsia"/>
              </w:rPr>
              <w:t>①</w:t>
            </w:r>
          </w:p>
          <w:p w14:paraId="1F58EF1A" w14:textId="77777777" w:rsidR="00F559A4" w:rsidRPr="00217AE4" w:rsidRDefault="00F559A4" w:rsidP="00F559A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559A4" w:rsidRPr="00D0760B" w14:paraId="5DE7C405" w14:textId="77777777" w:rsidTr="00F559A4">
        <w:trPr>
          <w:trHeight w:val="42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D4657B" w14:textId="77777777" w:rsidR="00F559A4" w:rsidRPr="002E7739" w:rsidRDefault="00F559A4" w:rsidP="00F559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</w:tcBorders>
          </w:tcPr>
          <w:p w14:paraId="58460FA0" w14:textId="77777777" w:rsidR="00F559A4" w:rsidRPr="002E7739" w:rsidRDefault="00F559A4" w:rsidP="00F559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8" w:type="dxa"/>
          </w:tcPr>
          <w:p w14:paraId="12D2555A" w14:textId="77777777" w:rsidR="00F559A4" w:rsidRPr="002E7739" w:rsidRDefault="00F559A4" w:rsidP="00F559A4">
            <w:pPr>
              <w:jc w:val="center"/>
              <w:rPr>
                <w:rFonts w:ascii="ＭＳ 明朝" w:eastAsia="ＭＳ 明朝" w:hAnsi="ＭＳ 明朝"/>
              </w:rPr>
            </w:pPr>
            <w:r w:rsidRPr="002E7739">
              <w:rPr>
                <w:rFonts w:ascii="ＭＳ 明朝" w:eastAsia="ＭＳ 明朝" w:hAnsi="ＭＳ 明朝"/>
              </w:rPr>
              <w:t>２</w:t>
            </w:r>
          </w:p>
        </w:tc>
        <w:tc>
          <w:tcPr>
            <w:tcW w:w="3254" w:type="dxa"/>
          </w:tcPr>
          <w:p w14:paraId="2A212A93" w14:textId="17220299" w:rsidR="00F559A4" w:rsidRPr="002E7739" w:rsidRDefault="00143083" w:rsidP="00F559A4">
            <w:pPr>
              <w:rPr>
                <w:rFonts w:ascii="ＭＳ 明朝" w:eastAsia="ＭＳ 明朝" w:hAnsi="ＭＳ 明朝"/>
              </w:rPr>
            </w:pPr>
            <w:r w:rsidRPr="00D0760B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220F0322" wp14:editId="061F4896">
                      <wp:simplePos x="0" y="0"/>
                      <wp:positionH relativeFrom="column">
                        <wp:posOffset>1777365</wp:posOffset>
                      </wp:positionH>
                      <wp:positionV relativeFrom="paragraph">
                        <wp:posOffset>47625</wp:posOffset>
                      </wp:positionV>
                      <wp:extent cx="3438525" cy="1009650"/>
                      <wp:effectExtent l="0" t="381000" r="28575" b="19050"/>
                      <wp:wrapNone/>
                      <wp:docPr id="12" name="吹き出し: 四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38525" cy="1009650"/>
                              </a:xfrm>
                              <a:prstGeom prst="wedgeRectCallout">
                                <a:avLst>
                                  <a:gd name="adj1" fmla="val -29788"/>
                                  <a:gd name="adj2" fmla="val -86226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E7B7933" w14:textId="3EF098F1" w:rsidR="00143083" w:rsidRDefault="00143083" w:rsidP="002809AB">
                                  <w:pPr>
                                    <w:ind w:left="220" w:hangingChars="100" w:hanging="220"/>
                                    <w:jc w:val="left"/>
                                    <w:rPr>
                                      <w:rFonts w:hint="eastAsia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・前ページの「単元（題材）の評価規準」の番号と対応させる。</w:t>
                                  </w:r>
                                </w:p>
                                <w:p w14:paraId="1E55BF8D" w14:textId="2951B437" w:rsidR="002809AB" w:rsidRPr="001C3D8C" w:rsidRDefault="002809AB" w:rsidP="002809AB">
                                  <w:pPr>
                                    <w:ind w:left="220" w:hangingChars="100" w:hanging="220"/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・</w:t>
                                  </w:r>
                                  <w:r w:rsidRPr="002809AB"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評価する時期や場面を精選し、身に付けた力が見えるような方法を工夫する。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0F0322" id="吹き出し: 四角形 12" o:spid="_x0000_s1035" type="#_x0000_t61" style="position:absolute;left:0;text-align:left;margin-left:139.95pt;margin-top:3.75pt;width:270.75pt;height:79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" adj="4366,-7825" fillcolor="window" strokecolor="#c55a11" strokeweight="1pt">
                      <v:textbox>
                        <w:txbxContent>
                          <w:p w14:paraId="3E7B7933" w14:textId="3EF098F1" w:rsidR="00143083" w:rsidRDefault="00143083" w:rsidP="002809AB">
                            <w:pPr>
                              <w:ind w:left="220" w:hangingChars="100" w:hanging="220"/>
                              <w:jc w:val="left"/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・前ページの「単元（題材）の評価規準」の番号と対応させる。</w:t>
                            </w:r>
                          </w:p>
                          <w:p w14:paraId="1E55BF8D" w14:textId="2951B437" w:rsidR="002809AB" w:rsidRPr="001C3D8C" w:rsidRDefault="002809AB" w:rsidP="002809AB">
                            <w:pPr>
                              <w:ind w:left="220" w:hangingChars="100" w:hanging="220"/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・</w:t>
                            </w:r>
                            <w:r w:rsidRPr="002809AB">
                              <w:rPr>
                                <w:rFonts w:hint="eastAsia"/>
                                <w:color w:val="FF0000"/>
                              </w:rPr>
                              <w:t xml:space="preserve">評価する時期や場面を精選し、身に付けた力が見えるような方法を工夫する。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559A4" w:rsidRPr="002E7739">
              <w:rPr>
                <w:rFonts w:ascii="ＭＳ 明朝" w:eastAsia="ＭＳ 明朝" w:hAnsi="ＭＳ 明朝" w:hint="eastAsia"/>
              </w:rPr>
              <w:t>○</w:t>
            </w:r>
          </w:p>
          <w:p w14:paraId="556B0AD0" w14:textId="77777777" w:rsidR="00F559A4" w:rsidRPr="002E7739" w:rsidRDefault="00F559A4" w:rsidP="00F559A4">
            <w:pPr>
              <w:rPr>
                <w:rFonts w:ascii="ＭＳ 明朝" w:eastAsia="ＭＳ 明朝" w:hAnsi="ＭＳ 明朝"/>
              </w:rPr>
            </w:pPr>
          </w:p>
          <w:p w14:paraId="068ABD5C" w14:textId="12CCCEC1" w:rsidR="00F559A4" w:rsidRPr="002E7739" w:rsidRDefault="00F559A4" w:rsidP="00F559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61" w:type="dxa"/>
          </w:tcPr>
          <w:p w14:paraId="75B939B5" w14:textId="61BC7D5B" w:rsidR="00F559A4" w:rsidRPr="00217AE4" w:rsidRDefault="00F559A4" w:rsidP="00F559A4">
            <w:pPr>
              <w:rPr>
                <w:rFonts w:ascii="ＭＳ ゴシック" w:eastAsia="ＭＳ ゴシック" w:hAnsi="ＭＳ ゴシック"/>
              </w:rPr>
            </w:pPr>
            <w:r w:rsidRPr="00217AE4">
              <w:rPr>
                <w:rFonts w:ascii="ＭＳ ゴシック" w:eastAsia="ＭＳ ゴシック" w:hAnsi="ＭＳ ゴシック" w:hint="eastAsia"/>
              </w:rPr>
              <w:t>【知】</w:t>
            </w:r>
            <w:r w:rsidRPr="00217AE4">
              <w:rPr>
                <w:rFonts w:ascii="ＭＳ 明朝" w:eastAsia="ＭＳ 明朝" w:hAnsi="ＭＳ 明朝" w:hint="eastAsia"/>
              </w:rPr>
              <w:t xml:space="preserve">①　</w:t>
            </w:r>
          </w:p>
        </w:tc>
      </w:tr>
      <w:tr w:rsidR="00F559A4" w:rsidRPr="00D0760B" w14:paraId="0CDD6B6A" w14:textId="77777777" w:rsidTr="00F559A4">
        <w:trPr>
          <w:trHeight w:val="912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57E9FB" w14:textId="77777777" w:rsidR="00F559A4" w:rsidRPr="002E7739" w:rsidRDefault="00F559A4" w:rsidP="00F559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9" w:type="dxa"/>
            <w:tcBorders>
              <w:left w:val="single" w:sz="4" w:space="0" w:color="auto"/>
            </w:tcBorders>
          </w:tcPr>
          <w:p w14:paraId="0AB806D2" w14:textId="77777777" w:rsidR="00F559A4" w:rsidRPr="002E7739" w:rsidRDefault="00F559A4" w:rsidP="00F559A4">
            <w:pPr>
              <w:rPr>
                <w:rFonts w:ascii="ＭＳ 明朝" w:eastAsia="ＭＳ 明朝" w:hAnsi="ＭＳ 明朝"/>
              </w:rPr>
            </w:pPr>
            <w:r w:rsidRPr="002E7739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468" w:type="dxa"/>
          </w:tcPr>
          <w:p w14:paraId="50EA6873" w14:textId="77777777" w:rsidR="00F559A4" w:rsidRPr="002E7739" w:rsidRDefault="00F559A4" w:rsidP="00F559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3254" w:type="dxa"/>
          </w:tcPr>
          <w:p w14:paraId="4BB5EC87" w14:textId="77777777" w:rsidR="00F559A4" w:rsidRPr="002E7739" w:rsidRDefault="00F559A4" w:rsidP="00F559A4">
            <w:pPr>
              <w:rPr>
                <w:rFonts w:ascii="ＭＳ 明朝" w:eastAsia="ＭＳ 明朝" w:hAnsi="ＭＳ 明朝"/>
              </w:rPr>
            </w:pPr>
            <w:r w:rsidRPr="002E7739">
              <w:rPr>
                <w:rFonts w:ascii="ＭＳ 明朝" w:eastAsia="ＭＳ 明朝" w:hAnsi="ＭＳ 明朝" w:hint="eastAsia"/>
              </w:rPr>
              <w:t>○</w:t>
            </w:r>
          </w:p>
          <w:p w14:paraId="33DB842C" w14:textId="77777777" w:rsidR="00F559A4" w:rsidRPr="002E7739" w:rsidRDefault="00F559A4" w:rsidP="00F559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</w:t>
            </w:r>
          </w:p>
          <w:p w14:paraId="076A580A" w14:textId="77777777" w:rsidR="00F559A4" w:rsidRPr="002E7739" w:rsidRDefault="00F559A4" w:rsidP="00F559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61" w:type="dxa"/>
          </w:tcPr>
          <w:p w14:paraId="0A5C2AAA" w14:textId="469C1A38" w:rsidR="00F559A4" w:rsidRPr="00217AE4" w:rsidRDefault="00F559A4" w:rsidP="00F559A4">
            <w:pPr>
              <w:rPr>
                <w:rFonts w:ascii="ＭＳ 明朝" w:eastAsia="ＭＳ 明朝" w:hAnsi="ＭＳ 明朝"/>
              </w:rPr>
            </w:pPr>
            <w:r w:rsidRPr="00217AE4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F559A4" w:rsidRPr="00D0760B" w14:paraId="62B7A419" w14:textId="77777777" w:rsidTr="00685ECA">
        <w:trPr>
          <w:trHeight w:val="76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6E8911" w14:textId="77777777" w:rsidR="00F559A4" w:rsidRPr="002E7739" w:rsidRDefault="00F559A4" w:rsidP="00F559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9" w:type="dxa"/>
            <w:vMerge w:val="restart"/>
            <w:tcBorders>
              <w:left w:val="single" w:sz="4" w:space="0" w:color="auto"/>
            </w:tcBorders>
          </w:tcPr>
          <w:p w14:paraId="1C8D1690" w14:textId="77777777" w:rsidR="00F559A4" w:rsidRPr="002E7739" w:rsidRDefault="00F559A4" w:rsidP="00F559A4">
            <w:pPr>
              <w:rPr>
                <w:rFonts w:ascii="ＭＳ 明朝" w:eastAsia="ＭＳ 明朝" w:hAnsi="ＭＳ 明朝"/>
              </w:rPr>
            </w:pPr>
            <w:r w:rsidRPr="002E7739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468" w:type="dxa"/>
          </w:tcPr>
          <w:p w14:paraId="6BA74D6E" w14:textId="77777777" w:rsidR="00F559A4" w:rsidRPr="002E7739" w:rsidRDefault="00F559A4" w:rsidP="00F559A4">
            <w:pPr>
              <w:jc w:val="center"/>
              <w:rPr>
                <w:rFonts w:ascii="ＭＳ 明朝" w:eastAsia="ＭＳ 明朝" w:hAnsi="ＭＳ 明朝"/>
              </w:rPr>
            </w:pPr>
            <w:r w:rsidRPr="002E7739">
              <w:rPr>
                <w:rFonts w:ascii="ＭＳ 明朝" w:eastAsia="ＭＳ 明朝" w:hAnsi="ＭＳ 明朝"/>
              </w:rPr>
              <w:t>２</w:t>
            </w:r>
          </w:p>
          <w:p w14:paraId="0C525ADE" w14:textId="77777777" w:rsidR="00F559A4" w:rsidRPr="002E7739" w:rsidRDefault="00F559A4" w:rsidP="00F559A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54" w:type="dxa"/>
          </w:tcPr>
          <w:p w14:paraId="4E74AB53" w14:textId="77777777" w:rsidR="00F559A4" w:rsidRPr="002E7739" w:rsidRDefault="00F559A4" w:rsidP="00F559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</w:t>
            </w:r>
          </w:p>
          <w:p w14:paraId="034E5E41" w14:textId="5072177A" w:rsidR="00F559A4" w:rsidRPr="002E7739" w:rsidRDefault="00F559A4" w:rsidP="00F559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61" w:type="dxa"/>
          </w:tcPr>
          <w:p w14:paraId="5C166899" w14:textId="1885109A" w:rsidR="00F559A4" w:rsidRPr="00217AE4" w:rsidRDefault="00F559A4" w:rsidP="00F559A4">
            <w:pPr>
              <w:rPr>
                <w:rFonts w:ascii="ＭＳ 明朝" w:eastAsia="ＭＳ 明朝" w:hAnsi="ＭＳ 明朝"/>
              </w:rPr>
            </w:pPr>
            <w:r w:rsidRPr="00217AE4">
              <w:rPr>
                <w:rFonts w:ascii="ＭＳ ゴシック" w:eastAsia="ＭＳ ゴシック" w:hAnsi="ＭＳ ゴシック" w:hint="eastAsia"/>
              </w:rPr>
              <w:t>【思】</w:t>
            </w:r>
            <w:r w:rsidRPr="00217AE4">
              <w:rPr>
                <w:rFonts w:ascii="ＭＳ 明朝" w:eastAsia="ＭＳ 明朝" w:hAnsi="ＭＳ 明朝" w:hint="eastAsia"/>
              </w:rPr>
              <w:t>②</w:t>
            </w:r>
          </w:p>
        </w:tc>
      </w:tr>
      <w:tr w:rsidR="00F559A4" w:rsidRPr="00D0760B" w14:paraId="7A2763B8" w14:textId="77777777" w:rsidTr="000E47DB">
        <w:trPr>
          <w:trHeight w:val="60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1F5037" w14:textId="77777777" w:rsidR="00F559A4" w:rsidRPr="002E7739" w:rsidRDefault="00F559A4" w:rsidP="00F559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</w:tcBorders>
          </w:tcPr>
          <w:p w14:paraId="5E550E7E" w14:textId="77777777" w:rsidR="00F559A4" w:rsidRPr="002E7739" w:rsidRDefault="00F559A4" w:rsidP="00F559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8" w:type="dxa"/>
          </w:tcPr>
          <w:p w14:paraId="0019E0AD" w14:textId="60114B3E" w:rsidR="00F559A4" w:rsidRPr="002E7739" w:rsidRDefault="00F559A4" w:rsidP="00F559A4">
            <w:pPr>
              <w:jc w:val="center"/>
              <w:rPr>
                <w:rFonts w:ascii="ＭＳ 明朝" w:eastAsia="ＭＳ 明朝" w:hAnsi="ＭＳ 明朝"/>
              </w:rPr>
            </w:pPr>
            <w:r w:rsidRPr="002E7739">
              <w:rPr>
                <w:rFonts w:ascii="ＭＳ 明朝" w:eastAsia="ＭＳ 明朝" w:hAnsi="ＭＳ 明朝"/>
              </w:rPr>
              <w:t>１</w:t>
            </w:r>
          </w:p>
          <w:p w14:paraId="7BCD0BB6" w14:textId="3F04D579" w:rsidR="00F559A4" w:rsidRPr="002E7739" w:rsidRDefault="00F559A4" w:rsidP="00F559A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54" w:type="dxa"/>
          </w:tcPr>
          <w:p w14:paraId="04472E2C" w14:textId="77777777" w:rsidR="00F559A4" w:rsidRPr="002E7739" w:rsidRDefault="00F559A4" w:rsidP="00F559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</w:t>
            </w:r>
          </w:p>
          <w:p w14:paraId="39C30236" w14:textId="77777777" w:rsidR="00F559A4" w:rsidRPr="002E7739" w:rsidRDefault="00F559A4" w:rsidP="00F559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61" w:type="dxa"/>
          </w:tcPr>
          <w:p w14:paraId="5BCEF36D" w14:textId="42E29C4B" w:rsidR="00F559A4" w:rsidRPr="00217AE4" w:rsidRDefault="00F559A4" w:rsidP="00F559A4">
            <w:pPr>
              <w:rPr>
                <w:rFonts w:ascii="ＭＳ ゴシック" w:eastAsia="ＭＳ ゴシック" w:hAnsi="ＭＳ ゴシック"/>
              </w:rPr>
            </w:pPr>
            <w:r w:rsidRPr="00217AE4">
              <w:rPr>
                <w:rFonts w:ascii="ＭＳ ゴシック" w:eastAsia="ＭＳ ゴシック" w:hAnsi="ＭＳ ゴシック" w:hint="eastAsia"/>
              </w:rPr>
              <w:t>【主】</w:t>
            </w:r>
            <w:r w:rsidRPr="00217AE4">
              <w:rPr>
                <w:rFonts w:ascii="ＭＳ 明朝" w:eastAsia="ＭＳ 明朝" w:hAnsi="ＭＳ 明朝" w:hint="eastAsia"/>
              </w:rPr>
              <w:t>①</w:t>
            </w:r>
          </w:p>
          <w:p w14:paraId="2D5D94EF" w14:textId="233B5BFF" w:rsidR="00F559A4" w:rsidRPr="00217AE4" w:rsidRDefault="00F559A4" w:rsidP="00F559A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7D23FBD" w14:textId="64F0443D" w:rsidR="00F559A4" w:rsidRDefault="00685ECA" w:rsidP="004D7473">
      <w:pPr>
        <w:rPr>
          <w:rFonts w:ascii="ＭＳ ゴシック" w:eastAsia="ＭＳ ゴシック" w:hAnsi="ＭＳ ゴシック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21FF8C3" wp14:editId="7222A450">
                <wp:simplePos x="0" y="0"/>
                <wp:positionH relativeFrom="column">
                  <wp:posOffset>-237328</wp:posOffset>
                </wp:positionH>
                <wp:positionV relativeFrom="paragraph">
                  <wp:posOffset>2624027</wp:posOffset>
                </wp:positionV>
                <wp:extent cx="6570419" cy="0"/>
                <wp:effectExtent l="0" t="19050" r="40005" b="3810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70419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B07637" id="直線コネクタ 1" o:spid="_x0000_s1026" style="position:absolute;left:0;text-align:left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7pt,206.6pt" to="498.65pt,20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" strokecolor="red" strokeweight="4.5pt">
                <v:stroke dashstyle="1 1" joinstyle="miter"/>
              </v:line>
            </w:pict>
          </mc:Fallback>
        </mc:AlternateContent>
      </w:r>
    </w:p>
    <w:p w14:paraId="25A5FF25" w14:textId="49FA121C" w:rsidR="00F62501" w:rsidRDefault="00AC0ED6" w:rsidP="004D7473">
      <w:pPr>
        <w:rPr>
          <w:rFonts w:ascii="ＭＳ ゴシック" w:eastAsia="ＭＳ ゴシック" w:hAnsi="ＭＳ ゴシック"/>
        </w:rPr>
      </w:pPr>
      <w:r w:rsidRPr="00D0760B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4E2AACD" wp14:editId="1CC52A73">
                <wp:simplePos x="0" y="0"/>
                <wp:positionH relativeFrom="column">
                  <wp:posOffset>3773805</wp:posOffset>
                </wp:positionH>
                <wp:positionV relativeFrom="paragraph">
                  <wp:posOffset>41911</wp:posOffset>
                </wp:positionV>
                <wp:extent cx="2447925" cy="514350"/>
                <wp:effectExtent l="0" t="0" r="28575" b="19050"/>
                <wp:wrapNone/>
                <wp:docPr id="13" name="吹き出し: 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514350"/>
                        </a:xfrm>
                        <a:prstGeom prst="wedgeRectCallout">
                          <a:avLst>
                            <a:gd name="adj1" fmla="val -14170"/>
                            <a:gd name="adj2" fmla="val 21712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C0C26F" w14:textId="28A967F2" w:rsidR="00AC0ED6" w:rsidRPr="001C3D8C" w:rsidRDefault="00AC0ED6" w:rsidP="00AC0ED6">
                            <w:pPr>
                              <w:ind w:leftChars="3" w:left="7"/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点線以下は，訪問日の２日前までに</w:t>
                            </w:r>
                            <w:r w:rsidR="00A03A93">
                              <w:rPr>
                                <w:rFonts w:hint="eastAsia"/>
                                <w:color w:val="FF0000"/>
                              </w:rPr>
                              <w:t>完成させて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提出する。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2AACD" id="吹き出し: 四角形 13" o:spid="_x0000_s1036" type="#_x0000_t61" style="position:absolute;left:0;text-align:left;margin-left:297.15pt;margin-top:3.3pt;width:192.75pt;height:40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" adj="7739,15490" fillcolor="window" strokecolor="#c55a11" strokeweight="1pt">
                <v:textbox>
                  <w:txbxContent>
                    <w:p w14:paraId="4FC0C26F" w14:textId="28A967F2" w:rsidR="00AC0ED6" w:rsidRPr="001C3D8C" w:rsidRDefault="00AC0ED6" w:rsidP="00AC0ED6">
                      <w:pPr>
                        <w:ind w:leftChars="3" w:left="7"/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点線以下は，訪問日の２日前までに</w:t>
                      </w:r>
                      <w:r w:rsidR="00A03A93">
                        <w:rPr>
                          <w:rFonts w:hint="eastAsia"/>
                          <w:color w:val="FF0000"/>
                        </w:rPr>
                        <w:t>完成させて</w:t>
                      </w:r>
                      <w:r>
                        <w:rPr>
                          <w:rFonts w:hint="eastAsia"/>
                          <w:color w:val="FF0000"/>
                        </w:rPr>
                        <w:t>提出する。</w:t>
                      </w:r>
                    </w:p>
                  </w:txbxContent>
                </v:textbox>
              </v:shape>
            </w:pict>
          </mc:Fallback>
        </mc:AlternateContent>
      </w:r>
      <w:r w:rsidR="00B642B6">
        <w:rPr>
          <w:rFonts w:ascii="ＭＳ ゴシック" w:eastAsia="ＭＳ ゴシック" w:hAnsi="ＭＳ ゴシック" w:hint="eastAsia"/>
        </w:rPr>
        <w:t>２</w:t>
      </w:r>
      <w:r w:rsidR="00B642B6" w:rsidRPr="001333C8">
        <w:rPr>
          <w:rFonts w:ascii="ＭＳ ゴシック" w:eastAsia="ＭＳ ゴシック" w:hAnsi="ＭＳ ゴシック" w:hint="eastAsia"/>
        </w:rPr>
        <w:t xml:space="preserve">　</w:t>
      </w:r>
      <w:r w:rsidR="00B642B6">
        <w:rPr>
          <w:rFonts w:ascii="ＭＳ ゴシック" w:eastAsia="ＭＳ ゴシック" w:hAnsi="ＭＳ ゴシック" w:hint="eastAsia"/>
        </w:rPr>
        <w:t>本時の授業計画</w:t>
      </w:r>
    </w:p>
    <w:p w14:paraId="70C5412F" w14:textId="7076BB70" w:rsidR="00C60282" w:rsidRDefault="009867CC" w:rsidP="004D7473">
      <w:pPr>
        <w:rPr>
          <w:rFonts w:ascii="ＭＳ ゴシック" w:eastAsia="ＭＳ ゴシック" w:hAnsi="ＭＳ ゴシック"/>
        </w:rPr>
      </w:pPr>
      <w:r w:rsidRPr="00D0760B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4BFE4BC" wp14:editId="4F3635B8">
                <wp:simplePos x="0" y="0"/>
                <wp:positionH relativeFrom="column">
                  <wp:posOffset>-416560</wp:posOffset>
                </wp:positionH>
                <wp:positionV relativeFrom="paragraph">
                  <wp:posOffset>220345</wp:posOffset>
                </wp:positionV>
                <wp:extent cx="752475" cy="285750"/>
                <wp:effectExtent l="0" t="0" r="28575" b="19050"/>
                <wp:wrapNone/>
                <wp:docPr id="9" name="吹き出し: 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285750"/>
                        </a:xfrm>
                        <a:prstGeom prst="wedgeRectCallout">
                          <a:avLst>
                            <a:gd name="adj1" fmla="val -18948"/>
                            <a:gd name="adj2" fmla="val -4332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EDC45A" w14:textId="77777777" w:rsidR="00AC0ED6" w:rsidRPr="001C3D8C" w:rsidRDefault="00AC0ED6" w:rsidP="00AC0ED6">
                            <w:pPr>
                              <w:ind w:left="5720" w:hangingChars="2600" w:hanging="5720"/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（書式例）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FE4BC" id="吹き出し: 四角形 9" o:spid="_x0000_s1037" type="#_x0000_t61" style="position:absolute;left:0;text-align:left;margin-left:-32.8pt;margin-top:17.35pt;width:59.25pt;height:22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" adj="6707,9864" fillcolor="window" strokecolor="#c55a11" strokeweight="1pt">
                <v:textbox inset="0,0,0,0">
                  <w:txbxContent>
                    <w:p w14:paraId="55EDC45A" w14:textId="77777777" w:rsidR="00AC0ED6" w:rsidRPr="001C3D8C" w:rsidRDefault="00AC0ED6" w:rsidP="00AC0ED6">
                      <w:pPr>
                        <w:ind w:left="5720" w:hangingChars="2600" w:hanging="5720"/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 xml:space="preserve">（書式例）　</w:t>
                      </w:r>
                    </w:p>
                  </w:txbxContent>
                </v:textbox>
              </v:shape>
            </w:pict>
          </mc:Fallback>
        </mc:AlternateContent>
      </w:r>
      <w:r w:rsidR="00C60282">
        <w:rPr>
          <w:rFonts w:ascii="ＭＳ ゴシック" w:eastAsia="ＭＳ ゴシック" w:hAnsi="ＭＳ ゴシック" w:hint="eastAsia"/>
        </w:rPr>
        <w:t>（１）本時の目標</w:t>
      </w:r>
    </w:p>
    <w:p w14:paraId="3EC30C32" w14:textId="1063CFF1" w:rsidR="00217AE4" w:rsidRDefault="00217AE4" w:rsidP="004D7473">
      <w:pPr>
        <w:rPr>
          <w:rFonts w:ascii="ＭＳ ゴシック" w:eastAsia="ＭＳ ゴシック" w:hAnsi="ＭＳ ゴシック"/>
        </w:rPr>
      </w:pPr>
    </w:p>
    <w:p w14:paraId="76B82A71" w14:textId="4D9D24A2" w:rsidR="00C60282" w:rsidRDefault="00EC0CD8" w:rsidP="004D747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14:paraId="575BE657" w14:textId="48F1ED9F" w:rsidR="0042447A" w:rsidRPr="0042447A" w:rsidRDefault="0042447A" w:rsidP="0042447A">
      <w:pPr>
        <w:rPr>
          <w:rFonts w:ascii="ＭＳ ゴシック" w:eastAsia="ＭＳ ゴシック" w:hAnsi="ＭＳ ゴシック"/>
        </w:rPr>
      </w:pPr>
      <w:r w:rsidRPr="0042447A">
        <w:rPr>
          <w:rFonts w:ascii="ＭＳ ゴシック" w:eastAsia="ＭＳ ゴシック" w:hAnsi="ＭＳ ゴシック" w:hint="eastAsia"/>
        </w:rPr>
        <w:t>（２）展開</w:t>
      </w:r>
    </w:p>
    <w:tbl>
      <w:tblPr>
        <w:tblStyle w:val="a3"/>
        <w:tblpPr w:leftFromText="142" w:rightFromText="142" w:vertAnchor="text" w:horzAnchor="margin" w:tblpY="92"/>
        <w:tblW w:w="9776" w:type="dxa"/>
        <w:tblLook w:val="04A0" w:firstRow="1" w:lastRow="0" w:firstColumn="1" w:lastColumn="0" w:noHBand="0" w:noVBand="1"/>
      </w:tblPr>
      <w:tblGrid>
        <w:gridCol w:w="505"/>
        <w:gridCol w:w="505"/>
        <w:gridCol w:w="2395"/>
        <w:gridCol w:w="2836"/>
        <w:gridCol w:w="2121"/>
        <w:gridCol w:w="1414"/>
      </w:tblGrid>
      <w:tr w:rsidR="00EC0CD8" w:rsidRPr="00D0760B" w14:paraId="7272348D" w14:textId="77777777" w:rsidTr="00685ECA">
        <w:trPr>
          <w:cantSplit/>
          <w:trHeight w:val="416"/>
        </w:trPr>
        <w:tc>
          <w:tcPr>
            <w:tcW w:w="505" w:type="dxa"/>
            <w:textDirection w:val="tbRlV"/>
          </w:tcPr>
          <w:p w14:paraId="38C9F75A" w14:textId="4AAFA385" w:rsidR="00827EF5" w:rsidRPr="00E92FE7" w:rsidRDefault="00827EF5" w:rsidP="00685ECA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92FE7">
              <w:rPr>
                <w:rFonts w:ascii="ＭＳ ゴシック" w:eastAsia="ＭＳ ゴシック" w:hAnsi="ＭＳ ゴシック" w:hint="eastAsia"/>
                <w:sz w:val="21"/>
                <w:szCs w:val="21"/>
              </w:rPr>
              <w:t>過程</w:t>
            </w:r>
          </w:p>
        </w:tc>
        <w:tc>
          <w:tcPr>
            <w:tcW w:w="505" w:type="dxa"/>
            <w:textDirection w:val="tbRlV"/>
          </w:tcPr>
          <w:p w14:paraId="3722FDE7" w14:textId="6AD8BEDF" w:rsidR="00827EF5" w:rsidRPr="00E92FE7" w:rsidRDefault="00827EF5" w:rsidP="00685ECA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92FE7">
              <w:rPr>
                <w:rFonts w:ascii="ＭＳ ゴシック" w:eastAsia="ＭＳ ゴシック" w:hAnsi="ＭＳ ゴシック" w:hint="eastAsia"/>
                <w:sz w:val="21"/>
                <w:szCs w:val="21"/>
              </w:rPr>
              <w:t>時間</w:t>
            </w:r>
          </w:p>
        </w:tc>
        <w:tc>
          <w:tcPr>
            <w:tcW w:w="2395" w:type="dxa"/>
          </w:tcPr>
          <w:p w14:paraId="54736853" w14:textId="3F89E0D9" w:rsidR="00827EF5" w:rsidRPr="00E92FE7" w:rsidRDefault="00827EF5" w:rsidP="00685ECA">
            <w:pPr>
              <w:spacing w:beforeLines="50" w:before="12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92FE7">
              <w:rPr>
                <w:rFonts w:ascii="ＭＳ ゴシック" w:eastAsia="ＭＳ ゴシック" w:hAnsi="ＭＳ ゴシック" w:hint="eastAsia"/>
                <w:sz w:val="21"/>
                <w:szCs w:val="21"/>
              </w:rPr>
              <w:t>学習活動</w:t>
            </w:r>
          </w:p>
        </w:tc>
        <w:tc>
          <w:tcPr>
            <w:tcW w:w="2836" w:type="dxa"/>
          </w:tcPr>
          <w:p w14:paraId="6A761716" w14:textId="77777777" w:rsidR="00827EF5" w:rsidRPr="00E92FE7" w:rsidRDefault="00827EF5" w:rsidP="00685ECA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92FE7">
              <w:rPr>
                <w:rFonts w:ascii="ＭＳ ゴシック" w:eastAsia="ＭＳ ゴシック" w:hAnsi="ＭＳ ゴシック" w:hint="eastAsia"/>
                <w:sz w:val="21"/>
                <w:szCs w:val="21"/>
              </w:rPr>
              <w:t>○主な発問・指示</w:t>
            </w:r>
          </w:p>
          <w:p w14:paraId="4F608627" w14:textId="77777777" w:rsidR="00827EF5" w:rsidRPr="00E92FE7" w:rsidRDefault="00827EF5" w:rsidP="00685ECA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92FE7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・予想される子どもの反応</w:t>
            </w:r>
          </w:p>
        </w:tc>
        <w:tc>
          <w:tcPr>
            <w:tcW w:w="2121" w:type="dxa"/>
          </w:tcPr>
          <w:p w14:paraId="450753DE" w14:textId="77777777" w:rsidR="00827EF5" w:rsidRPr="00E92FE7" w:rsidRDefault="00827EF5" w:rsidP="00685ECA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92FE7">
              <w:rPr>
                <w:rFonts w:ascii="ＭＳ ゴシック" w:eastAsia="ＭＳ ゴシック" w:hAnsi="ＭＳ ゴシック" w:hint="eastAsia"/>
                <w:sz w:val="21"/>
                <w:szCs w:val="21"/>
              </w:rPr>
              <w:t>○教師の支援</w:t>
            </w:r>
          </w:p>
          <w:p w14:paraId="45295359" w14:textId="77777777" w:rsidR="00827EF5" w:rsidRPr="00E92FE7" w:rsidRDefault="00827EF5" w:rsidP="00685ECA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92FE7">
              <w:rPr>
                <w:rFonts w:ascii="ＭＳ ゴシック" w:eastAsia="ＭＳ ゴシック" w:hAnsi="ＭＳ ゴシック" w:hint="eastAsia"/>
                <w:sz w:val="21"/>
                <w:szCs w:val="21"/>
              </w:rPr>
              <w:t>◎評価</w:t>
            </w:r>
          </w:p>
        </w:tc>
        <w:tc>
          <w:tcPr>
            <w:tcW w:w="1414" w:type="dxa"/>
          </w:tcPr>
          <w:p w14:paraId="5D6F6628" w14:textId="77777777" w:rsidR="00827EF5" w:rsidRPr="00E92FE7" w:rsidRDefault="00827EF5" w:rsidP="00685ECA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92FE7">
              <w:rPr>
                <w:rFonts w:ascii="ＭＳ ゴシック" w:eastAsia="ＭＳ ゴシック" w:hAnsi="ＭＳ ゴシック" w:hint="eastAsia"/>
                <w:sz w:val="21"/>
                <w:szCs w:val="21"/>
              </w:rPr>
              <w:t>備考</w:t>
            </w:r>
          </w:p>
          <w:p w14:paraId="15AEEACB" w14:textId="5BE68AE1" w:rsidR="00827EF5" w:rsidRPr="00E92FE7" w:rsidRDefault="00827EF5" w:rsidP="00685EC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92FE7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・ICT</w:t>
            </w:r>
            <w:r w:rsidR="00217AE4">
              <w:rPr>
                <w:rFonts w:ascii="ＭＳ ゴシック" w:eastAsia="ＭＳ ゴシック" w:hAnsi="ＭＳ ゴシック" w:hint="eastAsia"/>
                <w:sz w:val="21"/>
                <w:szCs w:val="21"/>
              </w:rPr>
              <w:t>機器</w:t>
            </w:r>
            <w:r w:rsidR="00EC0CD8" w:rsidRPr="00E92FE7">
              <w:rPr>
                <w:rFonts w:ascii="ＭＳ ゴシック" w:eastAsia="ＭＳ ゴシック" w:hAnsi="ＭＳ ゴシック" w:hint="eastAsia"/>
                <w:sz w:val="21"/>
                <w:szCs w:val="21"/>
              </w:rPr>
              <w:t>等</w:t>
            </w:r>
          </w:p>
        </w:tc>
      </w:tr>
      <w:tr w:rsidR="00EC0CD8" w:rsidRPr="00D0760B" w14:paraId="1115FDFB" w14:textId="77777777" w:rsidTr="00685ECA">
        <w:trPr>
          <w:cantSplit/>
          <w:trHeight w:val="599"/>
        </w:trPr>
        <w:tc>
          <w:tcPr>
            <w:tcW w:w="505" w:type="dxa"/>
            <w:tcBorders>
              <w:bottom w:val="dotted" w:sz="4" w:space="0" w:color="auto"/>
            </w:tcBorders>
            <w:textDirection w:val="tbRlV"/>
          </w:tcPr>
          <w:p w14:paraId="2256F804" w14:textId="19000FFA" w:rsidR="00827EF5" w:rsidRPr="002809AB" w:rsidRDefault="00827EF5" w:rsidP="00685ECA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809AB">
              <w:rPr>
                <w:rFonts w:ascii="ＭＳ ゴシック" w:eastAsia="ＭＳ ゴシック" w:hAnsi="ＭＳ ゴシック" w:hint="eastAsia"/>
                <w:sz w:val="21"/>
                <w:szCs w:val="21"/>
              </w:rPr>
              <w:t>導</w:t>
            </w:r>
            <w:r w:rsidR="00B432FC" w:rsidRPr="002809AB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Pr="002809AB">
              <w:rPr>
                <w:rFonts w:ascii="ＭＳ ゴシック" w:eastAsia="ＭＳ ゴシック" w:hAnsi="ＭＳ ゴシック" w:hint="eastAsia"/>
                <w:sz w:val="21"/>
                <w:szCs w:val="21"/>
              </w:rPr>
              <w:t>入</w:t>
            </w:r>
          </w:p>
        </w:tc>
        <w:tc>
          <w:tcPr>
            <w:tcW w:w="505" w:type="dxa"/>
            <w:tcBorders>
              <w:bottom w:val="dotted" w:sz="4" w:space="0" w:color="auto"/>
            </w:tcBorders>
          </w:tcPr>
          <w:p w14:paraId="7D756F6A" w14:textId="77777777" w:rsidR="00827EF5" w:rsidRPr="00E92FE7" w:rsidRDefault="00827EF5" w:rsidP="00685ECA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395" w:type="dxa"/>
            <w:tcBorders>
              <w:bottom w:val="dotted" w:sz="4" w:space="0" w:color="auto"/>
            </w:tcBorders>
          </w:tcPr>
          <w:p w14:paraId="1D403E08" w14:textId="4CDD7A19" w:rsidR="00827EF5" w:rsidRPr="00E92FE7" w:rsidRDefault="00827EF5" w:rsidP="00685ECA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E92FE7">
              <w:rPr>
                <w:rFonts w:ascii="ＭＳ 明朝" w:eastAsia="ＭＳ 明朝" w:hAnsi="ＭＳ 明朝" w:hint="eastAsia"/>
                <w:sz w:val="21"/>
                <w:szCs w:val="21"/>
              </w:rPr>
              <w:t>1</w:t>
            </w:r>
          </w:p>
          <w:p w14:paraId="44986A95" w14:textId="12A398F7" w:rsidR="00827EF5" w:rsidRPr="00E92FE7" w:rsidRDefault="00827EF5" w:rsidP="00685ECA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487561DF" w14:textId="6376EA98" w:rsidR="00827EF5" w:rsidRDefault="00827EF5" w:rsidP="00685ECA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263DC061" w14:textId="090CBB2D" w:rsidR="00F559A4" w:rsidRPr="00E92FE7" w:rsidRDefault="00F559A4" w:rsidP="00685ECA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836" w:type="dxa"/>
            <w:tcBorders>
              <w:bottom w:val="dotted" w:sz="4" w:space="0" w:color="auto"/>
            </w:tcBorders>
          </w:tcPr>
          <w:p w14:paraId="2A0A1272" w14:textId="3DD3482A" w:rsidR="00827EF5" w:rsidRPr="00E92FE7" w:rsidRDefault="00827EF5" w:rsidP="00685ECA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21" w:type="dxa"/>
            <w:tcBorders>
              <w:bottom w:val="dotted" w:sz="4" w:space="0" w:color="auto"/>
            </w:tcBorders>
          </w:tcPr>
          <w:p w14:paraId="5F7264A5" w14:textId="3C5F3C83" w:rsidR="00265A48" w:rsidRPr="00E92FE7" w:rsidRDefault="00265A48" w:rsidP="00685ECA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4" w:type="dxa"/>
            <w:tcBorders>
              <w:bottom w:val="dotted" w:sz="4" w:space="0" w:color="auto"/>
            </w:tcBorders>
          </w:tcPr>
          <w:p w14:paraId="428C07DA" w14:textId="2B4F70FA" w:rsidR="00827EF5" w:rsidRPr="00E92FE7" w:rsidRDefault="00827EF5" w:rsidP="00685ECA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C0CD8" w:rsidRPr="00D0760B" w14:paraId="467316B8" w14:textId="77777777" w:rsidTr="002809AB">
        <w:trPr>
          <w:cantSplit/>
          <w:trHeight w:val="4858"/>
        </w:trPr>
        <w:tc>
          <w:tcPr>
            <w:tcW w:w="505" w:type="dxa"/>
            <w:tcBorders>
              <w:top w:val="dotted" w:sz="4" w:space="0" w:color="auto"/>
              <w:bottom w:val="dotted" w:sz="4" w:space="0" w:color="auto"/>
            </w:tcBorders>
            <w:textDirection w:val="tbRlV"/>
          </w:tcPr>
          <w:p w14:paraId="13BD3A1D" w14:textId="77777777" w:rsidR="00827EF5" w:rsidRPr="002809AB" w:rsidRDefault="00827EF5" w:rsidP="00685ECA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809AB">
              <w:rPr>
                <w:rFonts w:ascii="ＭＳ ゴシック" w:eastAsia="ＭＳ ゴシック" w:hAnsi="ＭＳ ゴシック" w:hint="eastAsia"/>
                <w:sz w:val="21"/>
                <w:szCs w:val="21"/>
              </w:rPr>
              <w:t>展　開</w:t>
            </w:r>
          </w:p>
          <w:p w14:paraId="5D6B194A" w14:textId="77777777" w:rsidR="00827EF5" w:rsidRPr="002809AB" w:rsidRDefault="00827EF5" w:rsidP="00685ECA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dotted" w:sz="4" w:space="0" w:color="auto"/>
              <w:bottom w:val="dotted" w:sz="4" w:space="0" w:color="auto"/>
            </w:tcBorders>
          </w:tcPr>
          <w:p w14:paraId="70B612E8" w14:textId="77777777" w:rsidR="00827EF5" w:rsidRPr="00E92FE7" w:rsidRDefault="00827EF5" w:rsidP="00685ECA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395" w:type="dxa"/>
            <w:tcBorders>
              <w:top w:val="dotted" w:sz="4" w:space="0" w:color="auto"/>
              <w:bottom w:val="dotted" w:sz="4" w:space="0" w:color="auto"/>
            </w:tcBorders>
          </w:tcPr>
          <w:p w14:paraId="1400451F" w14:textId="366AB2C1" w:rsidR="00827EF5" w:rsidRDefault="00827EF5" w:rsidP="00685ECA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E92FE7">
              <w:rPr>
                <w:rFonts w:ascii="ＭＳ 明朝" w:eastAsia="ＭＳ 明朝" w:hAnsi="ＭＳ 明朝" w:hint="eastAsia"/>
                <w:sz w:val="21"/>
                <w:szCs w:val="21"/>
              </w:rPr>
              <w:t>２</w:t>
            </w:r>
          </w:p>
          <w:p w14:paraId="365867DC" w14:textId="77777777" w:rsidR="00217AE4" w:rsidRPr="00E92FE7" w:rsidRDefault="00217AE4" w:rsidP="00685ECA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69686D08" w14:textId="2570A8A8" w:rsidR="00827EF5" w:rsidRPr="00E92FE7" w:rsidRDefault="00827EF5" w:rsidP="00685ECA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6E030C2C" w14:textId="77777777" w:rsidR="00827EF5" w:rsidRPr="00E92FE7" w:rsidRDefault="00827EF5" w:rsidP="00685ECA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662BC3A4" w14:textId="77777777" w:rsidR="00827EF5" w:rsidRPr="00E92FE7" w:rsidRDefault="00827EF5" w:rsidP="00685ECA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E92FE7">
              <w:rPr>
                <w:rFonts w:ascii="ＭＳ 明朝" w:eastAsia="ＭＳ 明朝" w:hAnsi="ＭＳ 明朝" w:hint="eastAsia"/>
                <w:sz w:val="21"/>
                <w:szCs w:val="21"/>
              </w:rPr>
              <w:t>３</w:t>
            </w:r>
          </w:p>
          <w:p w14:paraId="37FD4E75" w14:textId="3EEB4A8C" w:rsidR="00827EF5" w:rsidRPr="00E92FE7" w:rsidRDefault="00827EF5" w:rsidP="00685ECA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E92FE7">
              <w:rPr>
                <w:rFonts w:ascii="ＭＳ 明朝" w:eastAsia="ＭＳ 明朝" w:hAnsi="ＭＳ 明朝" w:hint="eastAsia"/>
                <w:sz w:val="21"/>
                <w:szCs w:val="21"/>
              </w:rPr>
              <w:t>(1)</w:t>
            </w:r>
          </w:p>
          <w:p w14:paraId="6397B486" w14:textId="203AE4EC" w:rsidR="00827EF5" w:rsidRDefault="00827EF5" w:rsidP="00685ECA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0E6CF9E5" w14:textId="05BB7699" w:rsidR="00217AE4" w:rsidRDefault="00217AE4" w:rsidP="00685ECA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03C18C19" w14:textId="77777777" w:rsidR="00217AE4" w:rsidRPr="00E92FE7" w:rsidRDefault="00217AE4" w:rsidP="00685ECA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0BB7BD37" w14:textId="77777777" w:rsidR="00827EF5" w:rsidRPr="00E92FE7" w:rsidRDefault="00827EF5" w:rsidP="00685ECA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E92FE7">
              <w:rPr>
                <w:rFonts w:ascii="ＭＳ 明朝" w:eastAsia="ＭＳ 明朝" w:hAnsi="ＭＳ 明朝" w:hint="eastAsia"/>
                <w:sz w:val="21"/>
                <w:szCs w:val="21"/>
              </w:rPr>
              <w:t>(2)</w:t>
            </w:r>
          </w:p>
          <w:p w14:paraId="22E2B13D" w14:textId="42EE529A" w:rsidR="00827EF5" w:rsidRDefault="00827EF5" w:rsidP="00685ECA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4BE3AC9F" w14:textId="78621EF5" w:rsidR="006A5E01" w:rsidRDefault="006A5E01" w:rsidP="00685ECA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674A9CFB" w14:textId="77777777" w:rsidR="006A5E01" w:rsidRPr="00E92FE7" w:rsidRDefault="006A5E01" w:rsidP="00685ECA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329F9997" w14:textId="2D16900A" w:rsidR="004E0318" w:rsidRDefault="00827EF5" w:rsidP="00685ECA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E92FE7">
              <w:rPr>
                <w:rFonts w:ascii="ＭＳ 明朝" w:eastAsia="ＭＳ 明朝" w:hAnsi="ＭＳ 明朝" w:hint="eastAsia"/>
                <w:sz w:val="21"/>
                <w:szCs w:val="21"/>
              </w:rPr>
              <w:t>４</w:t>
            </w:r>
          </w:p>
          <w:p w14:paraId="2E9C5BA1" w14:textId="34752C51" w:rsidR="00217AE4" w:rsidRDefault="00217AE4" w:rsidP="00685ECA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7FB0F27F" w14:textId="77777777" w:rsidR="00827EF5" w:rsidRPr="00E92FE7" w:rsidRDefault="00827EF5" w:rsidP="00685ECA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836" w:type="dxa"/>
            <w:tcBorders>
              <w:top w:val="dotted" w:sz="4" w:space="0" w:color="auto"/>
              <w:bottom w:val="dotted" w:sz="4" w:space="0" w:color="auto"/>
            </w:tcBorders>
          </w:tcPr>
          <w:p w14:paraId="4253E59A" w14:textId="5B3021BF" w:rsidR="00827EF5" w:rsidRPr="00E92FE7" w:rsidRDefault="00827EF5" w:rsidP="00685ECA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21" w:type="dxa"/>
            <w:tcBorders>
              <w:top w:val="dotted" w:sz="4" w:space="0" w:color="auto"/>
              <w:bottom w:val="dotted" w:sz="4" w:space="0" w:color="auto"/>
            </w:tcBorders>
          </w:tcPr>
          <w:p w14:paraId="279C1B57" w14:textId="2CA12FD4" w:rsidR="00827EF5" w:rsidRPr="00E92FE7" w:rsidRDefault="00AC0ED6" w:rsidP="00685ECA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D0760B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8C3E840" wp14:editId="38BB6992">
                      <wp:simplePos x="0" y="0"/>
                      <wp:positionH relativeFrom="column">
                        <wp:posOffset>-1461135</wp:posOffset>
                      </wp:positionH>
                      <wp:positionV relativeFrom="paragraph">
                        <wp:posOffset>69850</wp:posOffset>
                      </wp:positionV>
                      <wp:extent cx="3429000" cy="285750"/>
                      <wp:effectExtent l="0" t="95250" r="19050" b="19050"/>
                      <wp:wrapNone/>
                      <wp:docPr id="6" name="吹き出し: 四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0" cy="285750"/>
                              </a:xfrm>
                              <a:prstGeom prst="wedgeRectCallout">
                                <a:avLst>
                                  <a:gd name="adj1" fmla="val 5172"/>
                                  <a:gd name="adj2" fmla="val -79108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32C5B0B" w14:textId="74A4CDCD" w:rsidR="00426942" w:rsidRDefault="00192125" w:rsidP="00192125">
                                  <w:pPr>
                                    <w:ind w:left="5720" w:hangingChars="2600" w:hanging="5720"/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・</w:t>
                                  </w:r>
                                  <w:r w:rsidR="00426942">
                                    <w:rPr>
                                      <w:rFonts w:hint="eastAsia"/>
                                      <w:color w:val="FF0000"/>
                                    </w:rPr>
                                    <w:t>本時における支援等があれば</w:t>
                                  </w:r>
                                  <w:r w:rsidR="006A5E01">
                                    <w:rPr>
                                      <w:rFonts w:hint="eastAsia"/>
                                      <w:color w:val="FF0000"/>
                                    </w:rPr>
                                    <w:t>，</w:t>
                                  </w:r>
                                  <w:r w:rsidR="00426942">
                                    <w:rPr>
                                      <w:rFonts w:hint="eastAsia"/>
                                      <w:color w:val="FF0000"/>
                                    </w:rPr>
                                    <w:t>具体的に書く。</w:t>
                                  </w:r>
                                </w:p>
                                <w:p w14:paraId="5230CEF1" w14:textId="0F92422B" w:rsidR="00426942" w:rsidRDefault="00426942" w:rsidP="00192125">
                                  <w:pPr>
                                    <w:jc w:val="left"/>
                                    <w:rPr>
                                      <w:rFonts w:hint="eastAsia"/>
                                      <w:color w:val="FF0000"/>
                                    </w:rPr>
                                  </w:pPr>
                                </w:p>
                                <w:p w14:paraId="357FC526" w14:textId="77777777" w:rsidR="00426942" w:rsidRPr="001C3D8C" w:rsidRDefault="00426942" w:rsidP="00426942">
                                  <w:pPr>
                                    <w:ind w:leftChars="100" w:left="5720" w:hangingChars="2500" w:hanging="5500"/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支援等について，簡潔に書く。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C3E840" id="吹き出し: 四角形 6" o:spid="_x0000_s1038" type="#_x0000_t61" style="position:absolute;margin-left:-115.05pt;margin-top:5.5pt;width:270pt;height:22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" adj="11917,-6287" fillcolor="window" strokecolor="#c55a11" strokeweight="1pt">
                      <v:textbox>
                        <w:txbxContent>
                          <w:p w14:paraId="132C5B0B" w14:textId="74A4CDCD" w:rsidR="00426942" w:rsidRDefault="00192125" w:rsidP="00192125">
                            <w:pPr>
                              <w:ind w:left="5720" w:hangingChars="2600" w:hanging="5720"/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・</w:t>
                            </w:r>
                            <w:r w:rsidR="00426942">
                              <w:rPr>
                                <w:rFonts w:hint="eastAsia"/>
                                <w:color w:val="FF0000"/>
                              </w:rPr>
                              <w:t>本時における支援等があれば</w:t>
                            </w:r>
                            <w:r w:rsidR="006A5E01">
                              <w:rPr>
                                <w:rFonts w:hint="eastAsia"/>
                                <w:color w:val="FF0000"/>
                              </w:rPr>
                              <w:t>，</w:t>
                            </w:r>
                            <w:r w:rsidR="00426942">
                              <w:rPr>
                                <w:rFonts w:hint="eastAsia"/>
                                <w:color w:val="FF0000"/>
                              </w:rPr>
                              <w:t>具体的に書く。</w:t>
                            </w:r>
                          </w:p>
                          <w:p w14:paraId="5230CEF1" w14:textId="0F92422B" w:rsidR="00426942" w:rsidRDefault="00426942" w:rsidP="00192125">
                            <w:pPr>
                              <w:jc w:val="left"/>
                              <w:rPr>
                                <w:rFonts w:hint="eastAsia"/>
                                <w:color w:val="FF0000"/>
                              </w:rPr>
                            </w:pPr>
                          </w:p>
                          <w:p w14:paraId="357FC526" w14:textId="77777777" w:rsidR="00426942" w:rsidRPr="001C3D8C" w:rsidRDefault="00426942" w:rsidP="00426942">
                            <w:pPr>
                              <w:ind w:leftChars="100" w:left="5720" w:hangingChars="2500" w:hanging="5500"/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支援等について，簡潔に書く。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4" w:type="dxa"/>
            <w:tcBorders>
              <w:top w:val="dotted" w:sz="4" w:space="0" w:color="auto"/>
              <w:bottom w:val="dotted" w:sz="4" w:space="0" w:color="auto"/>
            </w:tcBorders>
          </w:tcPr>
          <w:p w14:paraId="2AD19CA4" w14:textId="45258F2E" w:rsidR="00827EF5" w:rsidRPr="00E92FE7" w:rsidRDefault="00827EF5" w:rsidP="00685ECA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C0CD8" w:rsidRPr="00D0760B" w14:paraId="61F22549" w14:textId="77777777" w:rsidTr="00685ECA">
        <w:trPr>
          <w:cantSplit/>
          <w:trHeight w:val="1694"/>
        </w:trPr>
        <w:tc>
          <w:tcPr>
            <w:tcW w:w="505" w:type="dxa"/>
            <w:tcBorders>
              <w:top w:val="dotted" w:sz="4" w:space="0" w:color="auto"/>
            </w:tcBorders>
            <w:textDirection w:val="tbRlV"/>
          </w:tcPr>
          <w:p w14:paraId="483B7433" w14:textId="2771075A" w:rsidR="00827EF5" w:rsidRPr="002809AB" w:rsidRDefault="00827EF5" w:rsidP="00685ECA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809AB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終</w:t>
            </w:r>
            <w:r w:rsidR="00FC410D" w:rsidRPr="002809AB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Pr="002809AB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末</w:t>
            </w:r>
          </w:p>
        </w:tc>
        <w:tc>
          <w:tcPr>
            <w:tcW w:w="505" w:type="dxa"/>
            <w:tcBorders>
              <w:top w:val="dotted" w:sz="4" w:space="0" w:color="auto"/>
            </w:tcBorders>
          </w:tcPr>
          <w:p w14:paraId="2BE59CD3" w14:textId="77777777" w:rsidR="00827EF5" w:rsidRPr="00E92FE7" w:rsidRDefault="00827EF5" w:rsidP="00685ECA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395" w:type="dxa"/>
            <w:tcBorders>
              <w:top w:val="dotted" w:sz="4" w:space="0" w:color="auto"/>
            </w:tcBorders>
          </w:tcPr>
          <w:p w14:paraId="5FDA3B96" w14:textId="77777777" w:rsidR="00827EF5" w:rsidRDefault="00827EF5" w:rsidP="00685ECA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E92FE7">
              <w:rPr>
                <w:rFonts w:ascii="ＭＳ 明朝" w:eastAsia="ＭＳ 明朝" w:hAnsi="ＭＳ 明朝" w:hint="eastAsia"/>
                <w:sz w:val="21"/>
                <w:szCs w:val="21"/>
              </w:rPr>
              <w:t>５</w:t>
            </w:r>
          </w:p>
          <w:p w14:paraId="609EF3CA" w14:textId="77777777" w:rsidR="00217AE4" w:rsidRDefault="00217AE4" w:rsidP="00685ECA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6453C174" w14:textId="77777777" w:rsidR="00217AE4" w:rsidRDefault="00217AE4" w:rsidP="00685ECA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387C5C31" w14:textId="77777777" w:rsidR="00217AE4" w:rsidRDefault="00217AE4" w:rsidP="00685ECA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22BE0B64" w14:textId="24ADBEC5" w:rsidR="00217AE4" w:rsidRPr="00E92FE7" w:rsidRDefault="00217AE4" w:rsidP="00685ECA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836" w:type="dxa"/>
            <w:tcBorders>
              <w:top w:val="dotted" w:sz="4" w:space="0" w:color="auto"/>
            </w:tcBorders>
          </w:tcPr>
          <w:p w14:paraId="6FC7D2C4" w14:textId="77777777" w:rsidR="00827EF5" w:rsidRPr="00E92FE7" w:rsidRDefault="00827EF5" w:rsidP="00685ECA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5FEDA86E" w14:textId="232F153D" w:rsidR="00827EF5" w:rsidRPr="00E92FE7" w:rsidRDefault="00827EF5" w:rsidP="00685ECA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21" w:type="dxa"/>
            <w:tcBorders>
              <w:top w:val="dotted" w:sz="4" w:space="0" w:color="auto"/>
            </w:tcBorders>
          </w:tcPr>
          <w:p w14:paraId="3B636E49" w14:textId="5023D21E" w:rsidR="00827EF5" w:rsidRPr="00E92FE7" w:rsidRDefault="00827EF5" w:rsidP="00685ECA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08AB6B1" w14:textId="604E982E" w:rsidR="00827EF5" w:rsidRPr="00E92FE7" w:rsidRDefault="00192125" w:rsidP="00685ECA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D0760B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068382B" wp14:editId="5C14B2AE">
                      <wp:simplePos x="0" y="0"/>
                      <wp:positionH relativeFrom="column">
                        <wp:posOffset>-651510</wp:posOffset>
                      </wp:positionH>
                      <wp:positionV relativeFrom="paragraph">
                        <wp:posOffset>557530</wp:posOffset>
                      </wp:positionV>
                      <wp:extent cx="2724150" cy="285750"/>
                      <wp:effectExtent l="0" t="0" r="19050" b="19050"/>
                      <wp:wrapNone/>
                      <wp:docPr id="4" name="吹き出し: 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24150" cy="285750"/>
                              </a:xfrm>
                              <a:prstGeom prst="wedgeRectCallout">
                                <a:avLst>
                                  <a:gd name="adj1" fmla="val -39269"/>
                                  <a:gd name="adj2" fmla="val -472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CC1746F" w14:textId="79BBEC90" w:rsidR="00103254" w:rsidRDefault="00103254" w:rsidP="00103254">
                                  <w:pPr>
                                    <w:ind w:leftChars="100" w:left="5720" w:hangingChars="2500" w:hanging="5500"/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２枚以内に収まるよう，</w:t>
                                  </w:r>
                                  <w:r w:rsidRPr="00103254">
                                    <w:rPr>
                                      <w:rFonts w:hint="eastAsia"/>
                                      <w:color w:val="FF0000"/>
                                    </w:rPr>
                                    <w:t>簡潔に書く。</w:t>
                                  </w:r>
                                </w:p>
                                <w:p w14:paraId="6275E044" w14:textId="1C46FE27" w:rsidR="00103254" w:rsidRPr="001C3D8C" w:rsidRDefault="00103254" w:rsidP="00103254">
                                  <w:pPr>
                                    <w:ind w:leftChars="100" w:left="5720" w:hangingChars="2500" w:hanging="5500"/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　　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68382B" id="吹き出し: 四角形 4" o:spid="_x0000_s1039" type="#_x0000_t61" style="position:absolute;margin-left:-51.3pt;margin-top:43.9pt;width:214.5pt;height:22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" adj="2318,590" fillcolor="window" strokecolor="#c55a11" strokeweight="1pt">
                      <v:textbox>
                        <w:txbxContent>
                          <w:p w14:paraId="1CC1746F" w14:textId="79BBEC90" w:rsidR="00103254" w:rsidRDefault="00103254" w:rsidP="00103254">
                            <w:pPr>
                              <w:ind w:leftChars="100" w:left="5720" w:hangingChars="2500" w:hanging="5500"/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２枚以内に収まるよう，</w:t>
                            </w:r>
                            <w:r w:rsidRPr="00103254">
                              <w:rPr>
                                <w:rFonts w:hint="eastAsia"/>
                                <w:color w:val="FF0000"/>
                              </w:rPr>
                              <w:t>簡潔に書く。</w:t>
                            </w:r>
                          </w:p>
                          <w:p w14:paraId="6275E044" w14:textId="1C46FE27" w:rsidR="00103254" w:rsidRPr="001C3D8C" w:rsidRDefault="00103254" w:rsidP="00103254">
                            <w:pPr>
                              <w:ind w:leftChars="100" w:left="5720" w:hangingChars="2500" w:hanging="5500"/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4" w:type="dxa"/>
            <w:tcBorders>
              <w:top w:val="dotted" w:sz="4" w:space="0" w:color="auto"/>
            </w:tcBorders>
          </w:tcPr>
          <w:p w14:paraId="148F8BC8" w14:textId="7EC493BD" w:rsidR="00827EF5" w:rsidRPr="00E92FE7" w:rsidRDefault="00827EF5" w:rsidP="00685EC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6BEA0FC4" w14:textId="77777777" w:rsidR="00C60282" w:rsidRDefault="00C60282" w:rsidP="00A03A93">
      <w:pPr>
        <w:rPr>
          <w:rFonts w:ascii="ＭＳ 明朝" w:eastAsia="ＭＳ 明朝" w:hAnsi="ＭＳ 明朝"/>
        </w:rPr>
      </w:pPr>
    </w:p>
    <w:sectPr w:rsidR="00C60282" w:rsidSect="00EC0CD8">
      <w:pgSz w:w="11906" w:h="16838" w:code="9"/>
      <w:pgMar w:top="1440" w:right="1077" w:bottom="1077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D5376D" w14:textId="77777777" w:rsidR="000D20DD" w:rsidRDefault="000D20DD" w:rsidP="00303732">
      <w:r>
        <w:separator/>
      </w:r>
    </w:p>
  </w:endnote>
  <w:endnote w:type="continuationSeparator" w:id="0">
    <w:p w14:paraId="26A41FAB" w14:textId="77777777" w:rsidR="000D20DD" w:rsidRDefault="000D20DD" w:rsidP="00303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6E2B6" w14:textId="77777777" w:rsidR="000D20DD" w:rsidRDefault="000D20DD" w:rsidP="00303732">
      <w:r>
        <w:separator/>
      </w:r>
    </w:p>
  </w:footnote>
  <w:footnote w:type="continuationSeparator" w:id="0">
    <w:p w14:paraId="05F96426" w14:textId="77777777" w:rsidR="000D20DD" w:rsidRDefault="000D20DD" w:rsidP="00303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473"/>
    <w:rsid w:val="000028EA"/>
    <w:rsid w:val="000113FA"/>
    <w:rsid w:val="00025251"/>
    <w:rsid w:val="0003567E"/>
    <w:rsid w:val="00090D4A"/>
    <w:rsid w:val="0009309F"/>
    <w:rsid w:val="000B1B37"/>
    <w:rsid w:val="000B2242"/>
    <w:rsid w:val="000B2E48"/>
    <w:rsid w:val="000D20DD"/>
    <w:rsid w:val="000E2460"/>
    <w:rsid w:val="000E4058"/>
    <w:rsid w:val="000E47DB"/>
    <w:rsid w:val="00103254"/>
    <w:rsid w:val="00127752"/>
    <w:rsid w:val="001333C8"/>
    <w:rsid w:val="001366A1"/>
    <w:rsid w:val="00143083"/>
    <w:rsid w:val="00167220"/>
    <w:rsid w:val="00192125"/>
    <w:rsid w:val="001C0B5F"/>
    <w:rsid w:val="001C313B"/>
    <w:rsid w:val="001C3D8C"/>
    <w:rsid w:val="001E02CA"/>
    <w:rsid w:val="001E1C57"/>
    <w:rsid w:val="00202780"/>
    <w:rsid w:val="00217AE4"/>
    <w:rsid w:val="002419A1"/>
    <w:rsid w:val="0024213D"/>
    <w:rsid w:val="00251A52"/>
    <w:rsid w:val="00256535"/>
    <w:rsid w:val="0025713B"/>
    <w:rsid w:val="00261AE6"/>
    <w:rsid w:val="00264AD7"/>
    <w:rsid w:val="002657F2"/>
    <w:rsid w:val="00265A48"/>
    <w:rsid w:val="002809AB"/>
    <w:rsid w:val="00286AE0"/>
    <w:rsid w:val="002A1389"/>
    <w:rsid w:val="002A6078"/>
    <w:rsid w:val="002B163B"/>
    <w:rsid w:val="002C165D"/>
    <w:rsid w:val="002D061C"/>
    <w:rsid w:val="002D6B76"/>
    <w:rsid w:val="002E1930"/>
    <w:rsid w:val="002E1F56"/>
    <w:rsid w:val="002E630B"/>
    <w:rsid w:val="002E7739"/>
    <w:rsid w:val="002F1C37"/>
    <w:rsid w:val="002F35EB"/>
    <w:rsid w:val="0030220F"/>
    <w:rsid w:val="00302D30"/>
    <w:rsid w:val="00303732"/>
    <w:rsid w:val="0031614E"/>
    <w:rsid w:val="00321CAD"/>
    <w:rsid w:val="00325A28"/>
    <w:rsid w:val="003303A0"/>
    <w:rsid w:val="00331618"/>
    <w:rsid w:val="0035219B"/>
    <w:rsid w:val="003525CC"/>
    <w:rsid w:val="00384570"/>
    <w:rsid w:val="003D020D"/>
    <w:rsid w:val="003D04DC"/>
    <w:rsid w:val="003E0A8F"/>
    <w:rsid w:val="003F370A"/>
    <w:rsid w:val="0041284E"/>
    <w:rsid w:val="004134D9"/>
    <w:rsid w:val="00424198"/>
    <w:rsid w:val="0042447A"/>
    <w:rsid w:val="00426942"/>
    <w:rsid w:val="004314B2"/>
    <w:rsid w:val="00433D86"/>
    <w:rsid w:val="00437B53"/>
    <w:rsid w:val="00442EEB"/>
    <w:rsid w:val="00444327"/>
    <w:rsid w:val="00444398"/>
    <w:rsid w:val="00445AF5"/>
    <w:rsid w:val="00447E8D"/>
    <w:rsid w:val="00484E04"/>
    <w:rsid w:val="004A3949"/>
    <w:rsid w:val="004C049F"/>
    <w:rsid w:val="004C133A"/>
    <w:rsid w:val="004C3A5E"/>
    <w:rsid w:val="004D17E2"/>
    <w:rsid w:val="004D7473"/>
    <w:rsid w:val="004E0318"/>
    <w:rsid w:val="004E144A"/>
    <w:rsid w:val="005065ED"/>
    <w:rsid w:val="0055224F"/>
    <w:rsid w:val="00564C90"/>
    <w:rsid w:val="00567688"/>
    <w:rsid w:val="0057161F"/>
    <w:rsid w:val="005820A0"/>
    <w:rsid w:val="00596FB0"/>
    <w:rsid w:val="005B16CD"/>
    <w:rsid w:val="005C29E0"/>
    <w:rsid w:val="005D033A"/>
    <w:rsid w:val="005D2D0F"/>
    <w:rsid w:val="005D3FFF"/>
    <w:rsid w:val="005D6029"/>
    <w:rsid w:val="005E0127"/>
    <w:rsid w:val="005E104F"/>
    <w:rsid w:val="005E52BB"/>
    <w:rsid w:val="005F5142"/>
    <w:rsid w:val="005F58EB"/>
    <w:rsid w:val="006055B4"/>
    <w:rsid w:val="006104D3"/>
    <w:rsid w:val="00611F3E"/>
    <w:rsid w:val="006135B2"/>
    <w:rsid w:val="00635B78"/>
    <w:rsid w:val="00636790"/>
    <w:rsid w:val="00641C49"/>
    <w:rsid w:val="00660352"/>
    <w:rsid w:val="00685ECA"/>
    <w:rsid w:val="006921E3"/>
    <w:rsid w:val="006A5E01"/>
    <w:rsid w:val="006B15BD"/>
    <w:rsid w:val="006B3B59"/>
    <w:rsid w:val="006C69E2"/>
    <w:rsid w:val="006D57D4"/>
    <w:rsid w:val="00710D9E"/>
    <w:rsid w:val="0071590B"/>
    <w:rsid w:val="00717204"/>
    <w:rsid w:val="00726D16"/>
    <w:rsid w:val="00763E52"/>
    <w:rsid w:val="00777F18"/>
    <w:rsid w:val="00780872"/>
    <w:rsid w:val="007A1BEA"/>
    <w:rsid w:val="007A2600"/>
    <w:rsid w:val="007B53F8"/>
    <w:rsid w:val="007B7B3E"/>
    <w:rsid w:val="007E215A"/>
    <w:rsid w:val="007F69AC"/>
    <w:rsid w:val="00801F39"/>
    <w:rsid w:val="00814F9A"/>
    <w:rsid w:val="00827EF5"/>
    <w:rsid w:val="00842C88"/>
    <w:rsid w:val="008453E7"/>
    <w:rsid w:val="00873E31"/>
    <w:rsid w:val="00880F5B"/>
    <w:rsid w:val="0088472F"/>
    <w:rsid w:val="008948F6"/>
    <w:rsid w:val="008A4959"/>
    <w:rsid w:val="008C29FC"/>
    <w:rsid w:val="008C31B0"/>
    <w:rsid w:val="008F226D"/>
    <w:rsid w:val="008F5EA1"/>
    <w:rsid w:val="00903ED3"/>
    <w:rsid w:val="00910F61"/>
    <w:rsid w:val="0092283C"/>
    <w:rsid w:val="00930EB8"/>
    <w:rsid w:val="009347AD"/>
    <w:rsid w:val="00940DD7"/>
    <w:rsid w:val="009523EF"/>
    <w:rsid w:val="00960724"/>
    <w:rsid w:val="00976A6B"/>
    <w:rsid w:val="00980153"/>
    <w:rsid w:val="009867CC"/>
    <w:rsid w:val="009A5C3E"/>
    <w:rsid w:val="009B6BF7"/>
    <w:rsid w:val="009C6BEF"/>
    <w:rsid w:val="009D4E96"/>
    <w:rsid w:val="009E2EAF"/>
    <w:rsid w:val="009F59F7"/>
    <w:rsid w:val="00A03A93"/>
    <w:rsid w:val="00A15791"/>
    <w:rsid w:val="00A36855"/>
    <w:rsid w:val="00A5037B"/>
    <w:rsid w:val="00A674B3"/>
    <w:rsid w:val="00A97749"/>
    <w:rsid w:val="00AC0ED6"/>
    <w:rsid w:val="00AC4737"/>
    <w:rsid w:val="00AE5CB0"/>
    <w:rsid w:val="00B03E3E"/>
    <w:rsid w:val="00B25BE0"/>
    <w:rsid w:val="00B31738"/>
    <w:rsid w:val="00B432FC"/>
    <w:rsid w:val="00B60C37"/>
    <w:rsid w:val="00B642B6"/>
    <w:rsid w:val="00B81720"/>
    <w:rsid w:val="00BC2EAC"/>
    <w:rsid w:val="00BE1030"/>
    <w:rsid w:val="00BF653D"/>
    <w:rsid w:val="00C065BC"/>
    <w:rsid w:val="00C15E3F"/>
    <w:rsid w:val="00C15FD4"/>
    <w:rsid w:val="00C21AAC"/>
    <w:rsid w:val="00C37C82"/>
    <w:rsid w:val="00C42FE7"/>
    <w:rsid w:val="00C44872"/>
    <w:rsid w:val="00C60282"/>
    <w:rsid w:val="00C77B21"/>
    <w:rsid w:val="00C77EDA"/>
    <w:rsid w:val="00C85741"/>
    <w:rsid w:val="00CA274E"/>
    <w:rsid w:val="00CA44DB"/>
    <w:rsid w:val="00CB0F90"/>
    <w:rsid w:val="00CB3362"/>
    <w:rsid w:val="00CB33B6"/>
    <w:rsid w:val="00CB33CF"/>
    <w:rsid w:val="00CC1C1F"/>
    <w:rsid w:val="00CE0B58"/>
    <w:rsid w:val="00CE2DE4"/>
    <w:rsid w:val="00CF4BC2"/>
    <w:rsid w:val="00D03099"/>
    <w:rsid w:val="00D0760B"/>
    <w:rsid w:val="00D11B4E"/>
    <w:rsid w:val="00D34E00"/>
    <w:rsid w:val="00D52CA7"/>
    <w:rsid w:val="00D60C7B"/>
    <w:rsid w:val="00D62343"/>
    <w:rsid w:val="00D62C92"/>
    <w:rsid w:val="00D82123"/>
    <w:rsid w:val="00D84346"/>
    <w:rsid w:val="00DC04FE"/>
    <w:rsid w:val="00DC1378"/>
    <w:rsid w:val="00DD130D"/>
    <w:rsid w:val="00DD6D84"/>
    <w:rsid w:val="00DE2AE9"/>
    <w:rsid w:val="00E55388"/>
    <w:rsid w:val="00E84F3A"/>
    <w:rsid w:val="00E875E7"/>
    <w:rsid w:val="00E9079E"/>
    <w:rsid w:val="00E92FE7"/>
    <w:rsid w:val="00EA523C"/>
    <w:rsid w:val="00EC0CD8"/>
    <w:rsid w:val="00ED0A2A"/>
    <w:rsid w:val="00ED6DB8"/>
    <w:rsid w:val="00EF5BFB"/>
    <w:rsid w:val="00F25C70"/>
    <w:rsid w:val="00F30D0B"/>
    <w:rsid w:val="00F316FE"/>
    <w:rsid w:val="00F50429"/>
    <w:rsid w:val="00F559A4"/>
    <w:rsid w:val="00F62501"/>
    <w:rsid w:val="00F85AB3"/>
    <w:rsid w:val="00F95D13"/>
    <w:rsid w:val="00FA0298"/>
    <w:rsid w:val="00FA07B1"/>
    <w:rsid w:val="00FA3D85"/>
    <w:rsid w:val="00FB5583"/>
    <w:rsid w:val="00FC410D"/>
    <w:rsid w:val="00FC763E"/>
    <w:rsid w:val="00FD356D"/>
    <w:rsid w:val="00FE14B1"/>
    <w:rsid w:val="00FE2ADC"/>
    <w:rsid w:val="00FF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681902E"/>
  <w15:chartTrackingRefBased/>
  <w15:docId w15:val="{ABFE4AAF-0FC1-4EB2-B71E-A7F81AEFD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AB3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37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3732"/>
    <w:rPr>
      <w:sz w:val="22"/>
    </w:rPr>
  </w:style>
  <w:style w:type="paragraph" w:styleId="a6">
    <w:name w:val="footer"/>
    <w:basedOn w:val="a"/>
    <w:link w:val="a7"/>
    <w:uiPriority w:val="99"/>
    <w:unhideWhenUsed/>
    <w:rsid w:val="003037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3732"/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6104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04D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065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A9144AE56749349B4F5FDCA7E491569" ma:contentTypeVersion="10" ma:contentTypeDescription="新しいドキュメントを作成します。" ma:contentTypeScope="" ma:versionID="b25eb343c9594cc5d31c70c81657e85a">
  <xsd:schema xmlns:xsd="http://www.w3.org/2001/XMLSchema" xmlns:xs="http://www.w3.org/2001/XMLSchema" xmlns:p="http://schemas.microsoft.com/office/2006/metadata/properties" xmlns:ns2="1118580c-8500-4c16-8642-dee221366752" targetNamespace="http://schemas.microsoft.com/office/2006/metadata/properties" ma:root="true" ma:fieldsID="4495d6ce5d5fbad73bdd6c57f69f6d19" ns2:_="">
    <xsd:import namespace="1118580c-8500-4c16-8642-dee2213667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8580c-8500-4c16-8642-dee2213667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A2D7DA-5050-4DE4-ACE0-21AFED7E25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BC4104-3C4C-4423-B667-318D15838938}"/>
</file>

<file path=customXml/itemProps3.xml><?xml version="1.0" encoding="utf-8"?>
<ds:datastoreItem xmlns:ds="http://schemas.openxmlformats.org/officeDocument/2006/customXml" ds:itemID="{D8B04E97-E641-4FF0-B2D9-3EE280E7BAC0}"/>
</file>

<file path=customXml/itemProps4.xml><?xml version="1.0" encoding="utf-8"?>
<ds:datastoreItem xmlns:ds="http://schemas.openxmlformats.org/officeDocument/2006/customXml" ds:itemID="{E676ECB1-EE7D-450C-9FC7-E246895427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okita.fumika@city.kumamoto.lg.jp</dc:creator>
  <cp:keywords/>
  <dc:description/>
  <cp:lastModifiedBy>沖田　史佳</cp:lastModifiedBy>
  <cp:revision>20</cp:revision>
  <cp:lastPrinted>2021-04-28T00:00:00Z</cp:lastPrinted>
  <dcterms:created xsi:type="dcterms:W3CDTF">2021-02-10T04:46:00Z</dcterms:created>
  <dcterms:modified xsi:type="dcterms:W3CDTF">2021-04-28T02:20:00Z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0x010100EA9144AE56749349B4F5FDCA7E491569</vt:lpwstr>
  </property>
</Properties>
</file>